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32AEC" w14:textId="77777777" w:rsidR="00C24BAE" w:rsidRDefault="00C24BAE" w:rsidP="00C24BAE">
      <w:pPr>
        <w:spacing w:after="0" w:line="240" w:lineRule="auto"/>
        <w:ind w:left="6480"/>
        <w:jc w:val="right"/>
        <w:rPr>
          <w:rFonts w:ascii="Times New Roman" w:hAnsi="Times New Roman" w:cs="Times New Roman"/>
          <w:sz w:val="24"/>
          <w:szCs w:val="24"/>
        </w:rPr>
      </w:pPr>
    </w:p>
    <w:p w14:paraId="19626D23" w14:textId="77777777" w:rsidR="00C24BAE" w:rsidRPr="00C24BAE" w:rsidRDefault="001A60D7" w:rsidP="00C24BAE">
      <w:pPr>
        <w:spacing w:after="0" w:line="240" w:lineRule="auto"/>
        <w:ind w:left="64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14:paraId="7001A38A" w14:textId="77777777" w:rsidR="00C24BAE" w:rsidRDefault="00C24BAE" w:rsidP="00C24BAE">
      <w:pPr>
        <w:spacing w:after="0" w:line="240" w:lineRule="auto"/>
        <w:ind w:left="6480"/>
        <w:jc w:val="right"/>
        <w:rPr>
          <w:rFonts w:ascii="Times New Roman" w:hAnsi="Times New Roman" w:cs="Times New Roman"/>
          <w:sz w:val="24"/>
          <w:szCs w:val="24"/>
        </w:rPr>
      </w:pPr>
      <w:r w:rsidRPr="00C24BAE">
        <w:rPr>
          <w:rFonts w:ascii="Times New Roman" w:hAnsi="Times New Roman" w:cs="Times New Roman"/>
          <w:sz w:val="24"/>
          <w:szCs w:val="24"/>
        </w:rPr>
        <w:t>к Порядку</w:t>
      </w:r>
    </w:p>
    <w:p w14:paraId="09EBDE72" w14:textId="77777777" w:rsidR="00C24BAE" w:rsidRDefault="00C24BAE" w:rsidP="00C24BAE">
      <w:pPr>
        <w:spacing w:after="0" w:line="240" w:lineRule="auto"/>
        <w:ind w:left="6480"/>
        <w:jc w:val="right"/>
        <w:rPr>
          <w:rFonts w:ascii="Times New Roman" w:hAnsi="Times New Roman" w:cs="Times New Roman"/>
          <w:sz w:val="24"/>
          <w:szCs w:val="24"/>
        </w:rPr>
      </w:pPr>
    </w:p>
    <w:p w14:paraId="38C171E3" w14:textId="77777777" w:rsidR="00C24BAE" w:rsidRPr="00C24BAE" w:rsidRDefault="00C24BAE" w:rsidP="00C24BAE">
      <w:pPr>
        <w:spacing w:after="0" w:line="240" w:lineRule="auto"/>
        <w:ind w:left="6480"/>
        <w:jc w:val="right"/>
        <w:rPr>
          <w:rFonts w:ascii="Times New Roman" w:hAnsi="Times New Roman" w:cs="Times New Roman"/>
          <w:sz w:val="20"/>
          <w:szCs w:val="20"/>
        </w:rPr>
      </w:pPr>
      <w:r w:rsidRPr="00C24BAE">
        <w:rPr>
          <w:rFonts w:ascii="Times New Roman" w:hAnsi="Times New Roman" w:cs="Times New Roman"/>
          <w:sz w:val="20"/>
          <w:szCs w:val="20"/>
        </w:rPr>
        <w:t xml:space="preserve">(в ред. постановления Правительства Вологодской области от </w:t>
      </w:r>
      <w:r w:rsidR="00822369" w:rsidRPr="00822369">
        <w:rPr>
          <w:rFonts w:ascii="Times New Roman" w:hAnsi="Times New Roman" w:cs="Times New Roman"/>
          <w:sz w:val="20"/>
          <w:szCs w:val="20"/>
        </w:rPr>
        <w:t>30</w:t>
      </w:r>
      <w:r w:rsidRPr="00C24BAE">
        <w:rPr>
          <w:rFonts w:ascii="Times New Roman" w:hAnsi="Times New Roman" w:cs="Times New Roman"/>
          <w:sz w:val="20"/>
          <w:szCs w:val="20"/>
        </w:rPr>
        <w:t>.0</w:t>
      </w:r>
      <w:r w:rsidR="00822369" w:rsidRPr="00822369">
        <w:rPr>
          <w:rFonts w:ascii="Times New Roman" w:hAnsi="Times New Roman" w:cs="Times New Roman"/>
          <w:sz w:val="20"/>
          <w:szCs w:val="20"/>
        </w:rPr>
        <w:t>7</w:t>
      </w:r>
      <w:r w:rsidRPr="00C24BAE">
        <w:rPr>
          <w:rFonts w:ascii="Times New Roman" w:hAnsi="Times New Roman" w:cs="Times New Roman"/>
          <w:sz w:val="20"/>
          <w:szCs w:val="20"/>
        </w:rPr>
        <w:t xml:space="preserve">.2018 № </w:t>
      </w:r>
      <w:r w:rsidR="00822369" w:rsidRPr="00822369">
        <w:rPr>
          <w:rFonts w:ascii="Times New Roman" w:hAnsi="Times New Roman" w:cs="Times New Roman"/>
          <w:sz w:val="20"/>
          <w:szCs w:val="20"/>
        </w:rPr>
        <w:t>695</w:t>
      </w:r>
      <w:r w:rsidRPr="00C24BAE">
        <w:rPr>
          <w:rFonts w:ascii="Times New Roman" w:hAnsi="Times New Roman" w:cs="Times New Roman"/>
          <w:sz w:val="20"/>
          <w:szCs w:val="20"/>
        </w:rPr>
        <w:t>)</w:t>
      </w:r>
    </w:p>
    <w:p w14:paraId="703AED53" w14:textId="77777777" w:rsidR="00C24BAE" w:rsidRPr="00C24BAE" w:rsidRDefault="00C24BAE" w:rsidP="00C24BAE">
      <w:pPr>
        <w:spacing w:after="0" w:line="240" w:lineRule="auto"/>
        <w:ind w:left="6480"/>
        <w:jc w:val="right"/>
        <w:rPr>
          <w:rFonts w:ascii="Times New Roman" w:hAnsi="Times New Roman" w:cs="Times New Roman"/>
          <w:sz w:val="24"/>
          <w:szCs w:val="24"/>
        </w:rPr>
      </w:pPr>
    </w:p>
    <w:p w14:paraId="1FAF7D85" w14:textId="77777777" w:rsidR="00C24BAE" w:rsidRDefault="00C24BAE" w:rsidP="00C24BAE">
      <w:pPr>
        <w:spacing w:after="0" w:line="240" w:lineRule="auto"/>
        <w:ind w:left="6480"/>
        <w:jc w:val="right"/>
        <w:rPr>
          <w:rFonts w:ascii="Times New Roman" w:hAnsi="Times New Roman" w:cs="Times New Roman"/>
          <w:sz w:val="24"/>
          <w:szCs w:val="24"/>
        </w:rPr>
      </w:pPr>
      <w:r w:rsidRPr="00C24BAE">
        <w:rPr>
          <w:rFonts w:ascii="Times New Roman" w:hAnsi="Times New Roman" w:cs="Times New Roman"/>
          <w:sz w:val="24"/>
          <w:szCs w:val="24"/>
        </w:rPr>
        <w:t>Форма</w:t>
      </w:r>
    </w:p>
    <w:p w14:paraId="2A6F0E3E" w14:textId="77777777" w:rsidR="00C24BAE" w:rsidRDefault="00C24BAE" w:rsidP="00C24BAE">
      <w:pPr>
        <w:spacing w:after="0" w:line="240" w:lineRule="auto"/>
        <w:ind w:left="6480"/>
        <w:jc w:val="right"/>
        <w:rPr>
          <w:rFonts w:ascii="Times New Roman" w:hAnsi="Times New Roman" w:cs="Times New Roman"/>
          <w:sz w:val="24"/>
          <w:szCs w:val="24"/>
        </w:rPr>
      </w:pPr>
    </w:p>
    <w:p w14:paraId="01821979" w14:textId="77777777" w:rsidR="00032313" w:rsidRDefault="00032313" w:rsidP="00C24BAE">
      <w:pPr>
        <w:spacing w:after="0" w:line="240" w:lineRule="auto"/>
        <w:ind w:left="6480"/>
        <w:jc w:val="right"/>
        <w:rPr>
          <w:rFonts w:ascii="Times New Roman" w:hAnsi="Times New Roman" w:cs="Times New Roman"/>
          <w:sz w:val="24"/>
          <w:szCs w:val="24"/>
        </w:rPr>
      </w:pPr>
    </w:p>
    <w:p w14:paraId="7717EC3A" w14:textId="77777777" w:rsidR="0024348A" w:rsidRPr="00D448DA" w:rsidRDefault="0024348A" w:rsidP="00D4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97"/>
      <w:bookmarkEnd w:id="0"/>
      <w:r w:rsidRPr="00D448DA">
        <w:rPr>
          <w:rFonts w:ascii="Times New Roman" w:hAnsi="Times New Roman" w:cs="Times New Roman"/>
          <w:sz w:val="24"/>
          <w:szCs w:val="24"/>
        </w:rPr>
        <w:t>Отчет</w:t>
      </w:r>
    </w:p>
    <w:p w14:paraId="6BCE72E4" w14:textId="77777777" w:rsidR="0024348A" w:rsidRPr="00D448DA" w:rsidRDefault="0024348A" w:rsidP="00D4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8DA">
        <w:rPr>
          <w:rFonts w:ascii="Times New Roman" w:hAnsi="Times New Roman" w:cs="Times New Roman"/>
          <w:sz w:val="24"/>
          <w:szCs w:val="24"/>
        </w:rPr>
        <w:t>об использовании предоставленной субсидии</w:t>
      </w:r>
    </w:p>
    <w:p w14:paraId="6A1A89F0" w14:textId="77777777" w:rsidR="0024348A" w:rsidRPr="00D448DA" w:rsidRDefault="0024348A" w:rsidP="00D4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8DA">
        <w:rPr>
          <w:rFonts w:ascii="Times New Roman" w:hAnsi="Times New Roman" w:cs="Times New Roman"/>
          <w:sz w:val="24"/>
          <w:szCs w:val="24"/>
        </w:rPr>
        <w:t>социально ориентированной некоммерческой организации</w:t>
      </w:r>
    </w:p>
    <w:p w14:paraId="172AB8CC" w14:textId="77777777" w:rsidR="0024348A" w:rsidRPr="00D448DA" w:rsidRDefault="0024348A" w:rsidP="00D4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8DA">
        <w:rPr>
          <w:rFonts w:ascii="Times New Roman" w:hAnsi="Times New Roman" w:cs="Times New Roman"/>
          <w:sz w:val="24"/>
          <w:szCs w:val="24"/>
        </w:rPr>
        <w:t>на реализацию общественно полезного проекта (программы),</w:t>
      </w:r>
    </w:p>
    <w:p w14:paraId="5D002035" w14:textId="77777777" w:rsidR="0024348A" w:rsidRPr="00D448DA" w:rsidRDefault="0024348A" w:rsidP="00D4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8DA">
        <w:rPr>
          <w:rFonts w:ascii="Times New Roman" w:hAnsi="Times New Roman" w:cs="Times New Roman"/>
          <w:sz w:val="24"/>
          <w:szCs w:val="24"/>
        </w:rPr>
        <w:t>связанного с осуществлением уставной деятельности</w:t>
      </w:r>
      <w:r w:rsidRPr="00115D86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68E070A3" w14:textId="77777777" w:rsidR="0024348A" w:rsidRDefault="0024348A" w:rsidP="002434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257"/>
        <w:gridCol w:w="1891"/>
        <w:gridCol w:w="2260"/>
      </w:tblGrid>
      <w:tr w:rsidR="0024348A" w14:paraId="0F114214" w14:textId="77777777" w:rsidTr="000E3356">
        <w:trPr>
          <w:trHeight w:val="966"/>
          <w:jc w:val="center"/>
        </w:trPr>
        <w:tc>
          <w:tcPr>
            <w:tcW w:w="2794" w:type="pct"/>
          </w:tcPr>
          <w:p w14:paraId="054DFFD3" w14:textId="77777777" w:rsidR="0024348A" w:rsidRPr="00F254D0" w:rsidRDefault="0024348A" w:rsidP="00D44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4D0">
              <w:rPr>
                <w:rFonts w:ascii="Times New Roman" w:hAnsi="Times New Roman" w:cs="Times New Roman"/>
                <w:sz w:val="24"/>
                <w:szCs w:val="24"/>
              </w:rPr>
              <w:t>1. Наименование проекта</w:t>
            </w:r>
          </w:p>
        </w:tc>
        <w:tc>
          <w:tcPr>
            <w:tcW w:w="2206" w:type="pct"/>
            <w:gridSpan w:val="2"/>
          </w:tcPr>
          <w:p w14:paraId="1C5BF6A1" w14:textId="77777777" w:rsidR="0024348A" w:rsidRPr="000E3356" w:rsidRDefault="000E3356" w:rsidP="00D44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3356">
              <w:rPr>
                <w:rFonts w:ascii="Times New Roman" w:hAnsi="Times New Roman" w:cs="Times New Roman"/>
                <w:sz w:val="24"/>
                <w:szCs w:val="24"/>
              </w:rPr>
              <w:t>Интегральная Студия эстрадного танца для детей с ограниченными возможностями здоровья «Дежавю»</w:t>
            </w:r>
          </w:p>
        </w:tc>
      </w:tr>
      <w:tr w:rsidR="0024348A" w14:paraId="18388906" w14:textId="77777777">
        <w:trPr>
          <w:trHeight w:val="293"/>
          <w:jc w:val="center"/>
        </w:trPr>
        <w:tc>
          <w:tcPr>
            <w:tcW w:w="2794" w:type="pct"/>
          </w:tcPr>
          <w:p w14:paraId="2420A699" w14:textId="77777777" w:rsidR="0024348A" w:rsidRPr="00F254D0" w:rsidRDefault="0024348A" w:rsidP="00D44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4D0">
              <w:rPr>
                <w:rFonts w:ascii="Times New Roman" w:hAnsi="Times New Roman" w:cs="Times New Roman"/>
                <w:sz w:val="24"/>
                <w:szCs w:val="24"/>
              </w:rPr>
              <w:t>2. Номинация</w:t>
            </w:r>
          </w:p>
        </w:tc>
        <w:tc>
          <w:tcPr>
            <w:tcW w:w="2206" w:type="pct"/>
            <w:gridSpan w:val="2"/>
          </w:tcPr>
          <w:p w14:paraId="13A4114E" w14:textId="4A4CA2AC" w:rsidR="0024348A" w:rsidRPr="00E03EE3" w:rsidRDefault="00A35256" w:rsidP="00D44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D1DB9E9" wp14:editId="5E825D92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-22860</wp:posOffset>
                      </wp:positionV>
                      <wp:extent cx="360045" cy="229235"/>
                      <wp:effectExtent l="0" t="1905" r="3810" b="0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229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227187" w14:textId="77777777" w:rsidR="00D448DA" w:rsidRPr="00C24BAE" w:rsidRDefault="00D448DA" w:rsidP="00D448D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46A4B2A" w14:textId="77777777" w:rsidR="00D448DA" w:rsidRPr="00C24BAE" w:rsidRDefault="00D448DA" w:rsidP="00D448DA">
                                  <w:pPr>
                                    <w:pBdr>
                                      <w:top w:val="single" w:sz="4" w:space="1" w:color="auto"/>
                                    </w:pBd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1DB9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.3pt;margin-top:-1.8pt;width:28.35pt;height:18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" filled="f" stroked="f">
                      <v:textbox inset="0,0,0,0">
                        <w:txbxContent>
                          <w:p w14:paraId="70227187" w14:textId="77777777" w:rsidR="00D448DA" w:rsidRPr="00C24BAE" w:rsidRDefault="00D448DA" w:rsidP="00D448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46A4B2A" w14:textId="77777777" w:rsidR="00D448DA" w:rsidRPr="00C24BAE" w:rsidRDefault="00D448DA" w:rsidP="00D448DA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348A" w:rsidRPr="00E03E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03EE3" w:rsidRPr="00E03EE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24348A" w14:paraId="44D9FA93" w14:textId="77777777">
        <w:trPr>
          <w:trHeight w:val="849"/>
          <w:jc w:val="center"/>
        </w:trPr>
        <w:tc>
          <w:tcPr>
            <w:tcW w:w="2794" w:type="pct"/>
          </w:tcPr>
          <w:p w14:paraId="4BED5AAF" w14:textId="77777777" w:rsidR="0024348A" w:rsidRPr="00F254D0" w:rsidRDefault="0024348A" w:rsidP="00D44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4D0">
              <w:rPr>
                <w:rFonts w:ascii="Times New Roman" w:hAnsi="Times New Roman" w:cs="Times New Roman"/>
                <w:sz w:val="24"/>
                <w:szCs w:val="24"/>
              </w:rPr>
              <w:t>3. Приоритетное направление конкурса (формулировка заполняется в соответствии с текстом, закрепленным в Порядке)</w:t>
            </w:r>
          </w:p>
        </w:tc>
        <w:tc>
          <w:tcPr>
            <w:tcW w:w="2206" w:type="pct"/>
            <w:gridSpan w:val="2"/>
          </w:tcPr>
          <w:p w14:paraId="6BBCCB8E" w14:textId="77777777" w:rsidR="0024348A" w:rsidRPr="00E03EE3" w:rsidRDefault="00E03EE3" w:rsidP="00D44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EE3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инвалидов и их семей</w:t>
            </w:r>
          </w:p>
        </w:tc>
      </w:tr>
      <w:tr w:rsidR="0024348A" w14:paraId="7AA41CA4" w14:textId="77777777">
        <w:trPr>
          <w:trHeight w:val="1419"/>
          <w:jc w:val="center"/>
        </w:trPr>
        <w:tc>
          <w:tcPr>
            <w:tcW w:w="2794" w:type="pct"/>
          </w:tcPr>
          <w:p w14:paraId="796EBA22" w14:textId="77777777" w:rsidR="0024348A" w:rsidRPr="00F254D0" w:rsidRDefault="0024348A" w:rsidP="00D44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4D0">
              <w:rPr>
                <w:rFonts w:ascii="Times New Roman" w:hAnsi="Times New Roman" w:cs="Times New Roman"/>
                <w:sz w:val="24"/>
                <w:szCs w:val="24"/>
              </w:rPr>
              <w:t>4. Полное наименование социально ориентирова</w:t>
            </w:r>
            <w:r w:rsidR="00115D86">
              <w:rPr>
                <w:rFonts w:ascii="Times New Roman" w:hAnsi="Times New Roman" w:cs="Times New Roman"/>
                <w:sz w:val="24"/>
                <w:szCs w:val="24"/>
              </w:rPr>
              <w:t xml:space="preserve">нной некоммерческой организации - </w:t>
            </w:r>
            <w:r w:rsidRPr="00F254D0">
              <w:rPr>
                <w:rFonts w:ascii="Times New Roman" w:hAnsi="Times New Roman" w:cs="Times New Roman"/>
                <w:sz w:val="24"/>
                <w:szCs w:val="24"/>
              </w:rPr>
              <w:t>получателя субсидии, в т.ч. организационно-правовая форма, в соответствии с учредительными документами</w:t>
            </w:r>
          </w:p>
        </w:tc>
        <w:tc>
          <w:tcPr>
            <w:tcW w:w="2206" w:type="pct"/>
            <w:gridSpan w:val="2"/>
          </w:tcPr>
          <w:p w14:paraId="27E7974D" w14:textId="77777777" w:rsidR="0024348A" w:rsidRPr="00E03EE3" w:rsidRDefault="00E03EE3" w:rsidP="00D44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3EE3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«Фонд поддержки гражданских инициатив»</w:t>
            </w:r>
          </w:p>
        </w:tc>
      </w:tr>
      <w:tr w:rsidR="0024348A" w14:paraId="25BE7A08" w14:textId="77777777">
        <w:trPr>
          <w:trHeight w:val="293"/>
          <w:jc w:val="center"/>
        </w:trPr>
        <w:tc>
          <w:tcPr>
            <w:tcW w:w="2794" w:type="pct"/>
          </w:tcPr>
          <w:p w14:paraId="04EBBE36" w14:textId="77777777" w:rsidR="0024348A" w:rsidRPr="00F254D0" w:rsidRDefault="0024348A" w:rsidP="00D44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4D0">
              <w:rPr>
                <w:rFonts w:ascii="Times New Roman" w:hAnsi="Times New Roman" w:cs="Times New Roman"/>
                <w:sz w:val="24"/>
                <w:szCs w:val="24"/>
              </w:rPr>
              <w:t>5. Даты начала и окончания реализации проекта</w:t>
            </w:r>
          </w:p>
        </w:tc>
        <w:tc>
          <w:tcPr>
            <w:tcW w:w="1005" w:type="pct"/>
          </w:tcPr>
          <w:p w14:paraId="62ECD031" w14:textId="77777777" w:rsidR="0024348A" w:rsidRPr="00F254D0" w:rsidRDefault="000E3356" w:rsidP="00D44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01.08.2019</w:t>
            </w:r>
          </w:p>
        </w:tc>
        <w:tc>
          <w:tcPr>
            <w:tcW w:w="1201" w:type="pct"/>
          </w:tcPr>
          <w:p w14:paraId="31FBD8F2" w14:textId="77777777" w:rsidR="0024348A" w:rsidRPr="00F254D0" w:rsidRDefault="000E3356" w:rsidP="00D44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31.05.2020 г.</w:t>
            </w:r>
          </w:p>
        </w:tc>
      </w:tr>
      <w:tr w:rsidR="0024348A" w14:paraId="2DAC0559" w14:textId="77777777">
        <w:trPr>
          <w:trHeight w:val="293"/>
          <w:jc w:val="center"/>
        </w:trPr>
        <w:tc>
          <w:tcPr>
            <w:tcW w:w="2794" w:type="pct"/>
          </w:tcPr>
          <w:p w14:paraId="175C4EA3" w14:textId="77777777" w:rsidR="0024348A" w:rsidRPr="00F254D0" w:rsidRDefault="0024348A" w:rsidP="00D44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4D0">
              <w:rPr>
                <w:rFonts w:ascii="Times New Roman" w:hAnsi="Times New Roman" w:cs="Times New Roman"/>
                <w:sz w:val="24"/>
                <w:szCs w:val="24"/>
              </w:rPr>
              <w:t>6. Руководитель организации</w:t>
            </w:r>
          </w:p>
        </w:tc>
        <w:tc>
          <w:tcPr>
            <w:tcW w:w="2206" w:type="pct"/>
            <w:gridSpan w:val="2"/>
          </w:tcPr>
          <w:p w14:paraId="4B4192DD" w14:textId="77777777" w:rsidR="0024348A" w:rsidRPr="00F254D0" w:rsidRDefault="00E03EE3" w:rsidP="00D44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Кулик Людмила Александровна</w:t>
            </w:r>
          </w:p>
        </w:tc>
      </w:tr>
      <w:tr w:rsidR="0024348A" w14:paraId="6A63BEF1" w14:textId="77777777">
        <w:trPr>
          <w:trHeight w:val="278"/>
          <w:jc w:val="center"/>
        </w:trPr>
        <w:tc>
          <w:tcPr>
            <w:tcW w:w="2794" w:type="pct"/>
          </w:tcPr>
          <w:p w14:paraId="3B55F1BD" w14:textId="77777777" w:rsidR="0024348A" w:rsidRPr="00F254D0" w:rsidRDefault="0024348A" w:rsidP="00D44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4D0">
              <w:rPr>
                <w:rFonts w:ascii="Times New Roman" w:hAnsi="Times New Roman" w:cs="Times New Roman"/>
                <w:sz w:val="24"/>
                <w:szCs w:val="24"/>
              </w:rPr>
              <w:t>7. Адрес местонахождения организации</w:t>
            </w:r>
          </w:p>
        </w:tc>
        <w:tc>
          <w:tcPr>
            <w:tcW w:w="2206" w:type="pct"/>
            <w:gridSpan w:val="2"/>
          </w:tcPr>
          <w:p w14:paraId="6B27A14C" w14:textId="77777777" w:rsidR="0024348A" w:rsidRPr="00F254D0" w:rsidRDefault="00E03EE3" w:rsidP="00D44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26F7">
              <w:rPr>
                <w:rFonts w:ascii="Times New Roman" w:hAnsi="Times New Roman" w:cs="Times New Roman"/>
                <w:sz w:val="24"/>
                <w:szCs w:val="24"/>
              </w:rPr>
              <w:t>160035, г. Вологда, ул. Советский пр., д. 35-а</w:t>
            </w:r>
          </w:p>
        </w:tc>
      </w:tr>
      <w:tr w:rsidR="0024348A" w14:paraId="18BBEDE8" w14:textId="77777777">
        <w:trPr>
          <w:trHeight w:val="293"/>
          <w:jc w:val="center"/>
        </w:trPr>
        <w:tc>
          <w:tcPr>
            <w:tcW w:w="2794" w:type="pct"/>
          </w:tcPr>
          <w:p w14:paraId="0FA117C5" w14:textId="77777777" w:rsidR="0024348A" w:rsidRPr="00F254D0" w:rsidRDefault="0024348A" w:rsidP="00D44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4D0">
              <w:rPr>
                <w:rFonts w:ascii="Times New Roman" w:hAnsi="Times New Roman" w:cs="Times New Roman"/>
                <w:sz w:val="24"/>
                <w:szCs w:val="24"/>
              </w:rPr>
              <w:t>8. Телефон/факс получателя</w:t>
            </w:r>
          </w:p>
        </w:tc>
        <w:tc>
          <w:tcPr>
            <w:tcW w:w="2206" w:type="pct"/>
            <w:gridSpan w:val="2"/>
          </w:tcPr>
          <w:p w14:paraId="3219897A" w14:textId="77777777" w:rsidR="0024348A" w:rsidRPr="00F254D0" w:rsidRDefault="00E03EE3" w:rsidP="00D44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26F7">
              <w:rPr>
                <w:rFonts w:ascii="Times New Roman" w:hAnsi="Times New Roman" w:cs="Times New Roman"/>
                <w:sz w:val="24"/>
                <w:szCs w:val="24"/>
              </w:rPr>
              <w:t>8(8172)75-61-37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2D26F7">
              <w:rPr>
                <w:rFonts w:ascii="Times New Roman" w:hAnsi="Times New Roman" w:cs="Times New Roman"/>
                <w:sz w:val="24"/>
                <w:szCs w:val="24"/>
              </w:rPr>
              <w:t>75-80-91</w:t>
            </w:r>
          </w:p>
        </w:tc>
      </w:tr>
      <w:tr w:rsidR="0024348A" w14:paraId="3A0FF9BA" w14:textId="77777777">
        <w:trPr>
          <w:trHeight w:val="278"/>
          <w:jc w:val="center"/>
        </w:trPr>
        <w:tc>
          <w:tcPr>
            <w:tcW w:w="2794" w:type="pct"/>
          </w:tcPr>
          <w:p w14:paraId="7CA295EC" w14:textId="77777777" w:rsidR="0024348A" w:rsidRPr="00F254D0" w:rsidRDefault="0024348A" w:rsidP="00D44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54D0">
              <w:rPr>
                <w:rFonts w:ascii="Times New Roman" w:hAnsi="Times New Roman" w:cs="Times New Roman"/>
                <w:sz w:val="24"/>
                <w:szCs w:val="24"/>
              </w:rPr>
              <w:t>9. Электронная почта</w:t>
            </w:r>
          </w:p>
        </w:tc>
        <w:tc>
          <w:tcPr>
            <w:tcW w:w="2206" w:type="pct"/>
            <w:gridSpan w:val="2"/>
          </w:tcPr>
          <w:p w14:paraId="045E8B3B" w14:textId="77777777" w:rsidR="0024348A" w:rsidRPr="00F254D0" w:rsidRDefault="00E03EE3" w:rsidP="00D448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26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fond-pgi@yandex.ru</w:t>
            </w:r>
          </w:p>
        </w:tc>
      </w:tr>
    </w:tbl>
    <w:p w14:paraId="11EC1D41" w14:textId="77777777" w:rsidR="008D7F65" w:rsidRDefault="008D7F65" w:rsidP="00D44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2B016F" w14:textId="77777777" w:rsidR="0024348A" w:rsidRPr="00D448DA" w:rsidRDefault="0024348A" w:rsidP="00D44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DA">
        <w:rPr>
          <w:rFonts w:ascii="Times New Roman" w:hAnsi="Times New Roman" w:cs="Times New Roman"/>
          <w:sz w:val="24"/>
          <w:szCs w:val="24"/>
        </w:rPr>
        <w:t>1. Аналитические сведения об использовании предоставленной субсидии социально ориентированной некоммерческой организации на реализацию общественно полезного проекта (программы), связанного с осуществлением уставной деятельности (далее - субсидия): (включают в себя анализ изменений, количественные показатели, сложности в реализации и перспективы развития проекта).</w:t>
      </w:r>
    </w:p>
    <w:p w14:paraId="4EE2C95A" w14:textId="77777777" w:rsidR="0024348A" w:rsidRPr="00D448DA" w:rsidRDefault="0024348A" w:rsidP="00D4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36D37" w14:textId="77777777" w:rsidR="0024348A" w:rsidRPr="00D448DA" w:rsidRDefault="0024348A" w:rsidP="00D4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8DA">
        <w:rPr>
          <w:rFonts w:ascii="Times New Roman" w:hAnsi="Times New Roman" w:cs="Times New Roman"/>
          <w:sz w:val="24"/>
          <w:szCs w:val="24"/>
        </w:rPr>
        <w:t>Описание видов деятельности/мероприятий по проекту</w:t>
      </w:r>
    </w:p>
    <w:p w14:paraId="3491C9EC" w14:textId="77777777" w:rsidR="0024348A" w:rsidRPr="00D448DA" w:rsidRDefault="0024348A" w:rsidP="00D4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054"/>
        <w:gridCol w:w="3118"/>
        <w:gridCol w:w="3336"/>
      </w:tblGrid>
      <w:tr w:rsidR="0024348A" w:rsidRPr="00D448DA" w14:paraId="0FBC9D2B" w14:textId="77777777" w:rsidTr="00AE6947">
        <w:trPr>
          <w:trHeight w:val="514"/>
          <w:jc w:val="center"/>
        </w:trPr>
        <w:tc>
          <w:tcPr>
            <w:tcW w:w="3054" w:type="dxa"/>
          </w:tcPr>
          <w:p w14:paraId="57FC2EC9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Запланированные мероприятия с указанием сроков</w:t>
            </w:r>
          </w:p>
        </w:tc>
        <w:tc>
          <w:tcPr>
            <w:tcW w:w="3118" w:type="dxa"/>
          </w:tcPr>
          <w:p w14:paraId="009BBCE0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Проведенные мероприятия с указанием сроков проведения</w:t>
            </w:r>
          </w:p>
        </w:tc>
        <w:tc>
          <w:tcPr>
            <w:tcW w:w="3336" w:type="dxa"/>
          </w:tcPr>
          <w:p w14:paraId="71A98768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Ход и результаты мероприятия</w:t>
            </w:r>
          </w:p>
        </w:tc>
      </w:tr>
      <w:tr w:rsidR="0024348A" w:rsidRPr="00D448DA" w14:paraId="23BDF037" w14:textId="77777777" w:rsidTr="00AE6947">
        <w:trPr>
          <w:trHeight w:val="250"/>
          <w:jc w:val="center"/>
        </w:trPr>
        <w:tc>
          <w:tcPr>
            <w:tcW w:w="3054" w:type="dxa"/>
          </w:tcPr>
          <w:p w14:paraId="51E6275A" w14:textId="77777777" w:rsidR="00AE6947" w:rsidRPr="00D139F3" w:rsidRDefault="008768BB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Организационная работа по запуску проекта: объявление о наборе в танцевальную студию, формирование групп, распространение информации о проекте.</w:t>
            </w:r>
          </w:p>
          <w:p w14:paraId="05809266" w14:textId="77777777" w:rsidR="008768BB" w:rsidRPr="00D139F3" w:rsidRDefault="008768BB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Август 2019</w:t>
            </w:r>
            <w:r w:rsidR="00B06FD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14:paraId="307CF958" w14:textId="77777777" w:rsidR="008768BB" w:rsidRPr="00D139F3" w:rsidRDefault="008768BB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по запуску проекта: объявление о наборе в танцевальную студию, формирование групп, распространение информации о проекте.</w:t>
            </w:r>
          </w:p>
          <w:p w14:paraId="457677D7" w14:textId="77777777" w:rsidR="0024348A" w:rsidRPr="00D139F3" w:rsidRDefault="008768BB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Август 2019</w:t>
            </w:r>
            <w:r w:rsidR="00B06FD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336" w:type="dxa"/>
          </w:tcPr>
          <w:p w14:paraId="6CE048E5" w14:textId="77777777" w:rsidR="00AE6947" w:rsidRPr="00D139F3" w:rsidRDefault="00AE6947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Распространена информация о страте проекта через рассылки, социальные сети, а также путем индивидуальной работы с профильными учреждениями. </w:t>
            </w:r>
          </w:p>
          <w:p w14:paraId="73597891" w14:textId="77777777" w:rsidR="00E45C81" w:rsidRDefault="00AE6947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набраны 3 группы детей с синдромом Дауна и другими отклонениями в психическом развитии для регулярных занятий </w:t>
            </w:r>
            <w:r w:rsidR="008768BB" w:rsidRPr="00D139F3">
              <w:rPr>
                <w:rFonts w:ascii="Times New Roman" w:hAnsi="Times New Roman" w:cs="Times New Roman"/>
                <w:sz w:val="24"/>
                <w:szCs w:val="24"/>
              </w:rPr>
              <w:t>в танцевальной студии</w:t>
            </w: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. Общее количество – </w:t>
            </w:r>
            <w:r w:rsidR="00C536C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E45C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734AC9" w14:textId="77777777" w:rsidR="00E45C81" w:rsidRDefault="00E45C81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5C81">
              <w:rPr>
                <w:rFonts w:ascii="Times New Roman" w:hAnsi="Times New Roman" w:cs="Times New Roman"/>
                <w:sz w:val="24"/>
                <w:szCs w:val="24"/>
              </w:rPr>
              <w:t>Приложение №1: Список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E6947"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08E174" w14:textId="77777777" w:rsidR="0024348A" w:rsidRPr="00D139F3" w:rsidRDefault="00AE6947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Участники проекта без ограничений по возрасту. Прием в студию проходил по заявлению от родителя (законного представителя) ребенка, с предоставлением справки от врача о возможности заниматься физическими упражнениями.</w:t>
            </w:r>
          </w:p>
        </w:tc>
      </w:tr>
      <w:tr w:rsidR="00861048" w:rsidRPr="00D448DA" w14:paraId="3D3A176B" w14:textId="77777777" w:rsidTr="00AE6947">
        <w:trPr>
          <w:trHeight w:val="250"/>
          <w:jc w:val="center"/>
        </w:trPr>
        <w:tc>
          <w:tcPr>
            <w:tcW w:w="3054" w:type="dxa"/>
          </w:tcPr>
          <w:p w14:paraId="48B535FD" w14:textId="77777777" w:rsidR="00861048" w:rsidRPr="00D139F3" w:rsidRDefault="008768BB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Занятия Интегральной студия эстрадного танца «Дежавю».</w:t>
            </w:r>
          </w:p>
          <w:p w14:paraId="6AE4F3BD" w14:textId="77777777" w:rsidR="008768BB" w:rsidRPr="00D139F3" w:rsidRDefault="008768BB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Сентябрь 2019 – май 2020 г.</w:t>
            </w:r>
          </w:p>
          <w:p w14:paraId="6C6788C7" w14:textId="77777777" w:rsidR="008768BB" w:rsidRPr="00D139F3" w:rsidRDefault="008768BB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F72284" w14:textId="77777777" w:rsidR="008768BB" w:rsidRPr="00D139F3" w:rsidRDefault="008768BB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Занятия Интегральной студия эстрадного танца «Дежавю».</w:t>
            </w:r>
          </w:p>
          <w:p w14:paraId="55F41544" w14:textId="77777777" w:rsidR="00861048" w:rsidRPr="00D139F3" w:rsidRDefault="008768BB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Сентябрь 2019 – март 2020 г.</w:t>
            </w:r>
          </w:p>
          <w:p w14:paraId="0FE0C073" w14:textId="77777777" w:rsidR="008768BB" w:rsidRPr="00D139F3" w:rsidRDefault="008768BB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3C116" w14:textId="77777777" w:rsidR="00E64E66" w:rsidRPr="00D139F3" w:rsidRDefault="00E64E66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34382" w14:textId="77777777" w:rsidR="00E64E66" w:rsidRPr="00D139F3" w:rsidRDefault="00E64E66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195E3" w14:textId="77777777" w:rsidR="00E64E66" w:rsidRPr="00D139F3" w:rsidRDefault="00E64E66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00020" w14:textId="77777777" w:rsidR="00E64E66" w:rsidRPr="00D139F3" w:rsidRDefault="00E64E66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1C395" w14:textId="77777777" w:rsidR="00E64E66" w:rsidRPr="00D139F3" w:rsidRDefault="00E64E66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923FD" w14:textId="77777777" w:rsidR="00E64E66" w:rsidRPr="00D139F3" w:rsidRDefault="00E64E66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67A39" w14:textId="77777777" w:rsidR="00E64E66" w:rsidRPr="00D139F3" w:rsidRDefault="00E64E66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CA53" w14:textId="77777777" w:rsidR="00E64E66" w:rsidRPr="00D139F3" w:rsidRDefault="00E64E66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DC863" w14:textId="77777777" w:rsidR="00E64E66" w:rsidRPr="00D139F3" w:rsidRDefault="00E64E66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D7015" w14:textId="77777777" w:rsidR="00E64E66" w:rsidRPr="00D139F3" w:rsidRDefault="00E64E66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1A19C" w14:textId="77777777" w:rsidR="00E64E66" w:rsidRPr="00D139F3" w:rsidRDefault="00E64E66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19830" w14:textId="77777777" w:rsidR="00E64E66" w:rsidRPr="00D139F3" w:rsidRDefault="00E64E66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86451" w14:textId="77777777" w:rsidR="00E64E66" w:rsidRPr="00D139F3" w:rsidRDefault="00E64E66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D736E" w14:textId="77777777" w:rsidR="00E64E66" w:rsidRPr="00D139F3" w:rsidRDefault="00E64E66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2347A" w14:textId="77777777" w:rsidR="00E64E66" w:rsidRPr="00D139F3" w:rsidRDefault="00E64E66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40D48" w14:textId="77777777" w:rsidR="00E64E66" w:rsidRPr="00D139F3" w:rsidRDefault="00E64E66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E3848" w14:textId="77777777" w:rsidR="00E64E66" w:rsidRPr="00D139F3" w:rsidRDefault="00E64E66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1F3AE" w14:textId="77777777" w:rsidR="00E45C81" w:rsidRDefault="00E45C81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E25AB" w14:textId="77777777" w:rsidR="008768BB" w:rsidRP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768BB" w:rsidRPr="00D139F3">
              <w:rPr>
                <w:rFonts w:ascii="Times New Roman" w:hAnsi="Times New Roman" w:cs="Times New Roman"/>
                <w:sz w:val="24"/>
                <w:szCs w:val="24"/>
              </w:rPr>
              <w:t>анятия в удаленном режиме.</w:t>
            </w:r>
          </w:p>
          <w:p w14:paraId="6F57C139" w14:textId="77777777" w:rsidR="008768BB" w:rsidRPr="00D139F3" w:rsidRDefault="008768BB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Апрель – май 2020 г.</w:t>
            </w:r>
          </w:p>
        </w:tc>
        <w:tc>
          <w:tcPr>
            <w:tcW w:w="3336" w:type="dxa"/>
          </w:tcPr>
          <w:p w14:paraId="149C9914" w14:textId="77777777" w:rsidR="00E45C81" w:rsidRDefault="00861048" w:rsidP="00D139F3">
            <w:pPr>
              <w:pStyle w:val="aa"/>
              <w:shd w:val="clear" w:color="auto" w:fill="FFFFFF"/>
              <w:spacing w:before="0" w:beforeAutospacing="0" w:after="0" w:afterAutospacing="0"/>
            </w:pPr>
            <w:r w:rsidRPr="00D139F3">
              <w:t xml:space="preserve">Занятия проходили 2 раза в неделю для каждой группы (всего 3 группы). Продолжительность - 60 минут. Численность 1 группы </w:t>
            </w:r>
            <w:r w:rsidR="001B4463" w:rsidRPr="00D139F3">
              <w:t>–</w:t>
            </w:r>
            <w:r w:rsidRPr="00D139F3">
              <w:t xml:space="preserve"> </w:t>
            </w:r>
            <w:r w:rsidR="00C536C1">
              <w:t>11-12</w:t>
            </w:r>
            <w:r w:rsidRPr="00D139F3">
              <w:t xml:space="preserve"> человек. </w:t>
            </w:r>
            <w:r w:rsidR="007D71DE">
              <w:t xml:space="preserve">Всего проведено 180 </w:t>
            </w:r>
            <w:r w:rsidR="00EA5E99" w:rsidRPr="00D139F3">
              <w:t>занятий танцкласса</w:t>
            </w:r>
            <w:r w:rsidR="00E64E66" w:rsidRPr="00D139F3">
              <w:t xml:space="preserve"> (3 группы * 2 раза в неделю * 7</w:t>
            </w:r>
            <w:r w:rsidR="00EA5E99" w:rsidRPr="00D139F3">
              <w:t xml:space="preserve"> мес.). </w:t>
            </w:r>
            <w:r w:rsidRPr="00D139F3">
              <w:t>На занятиях дети научились слушать музыку, достигли координации</w:t>
            </w:r>
            <w:r w:rsidR="001B4463" w:rsidRPr="00D139F3">
              <w:t xml:space="preserve"> и четкости движений, выносливости</w:t>
            </w:r>
            <w:r w:rsidRPr="00D139F3">
              <w:t>, внимательно</w:t>
            </w:r>
            <w:r w:rsidR="001B4463" w:rsidRPr="00D139F3">
              <w:t>сти. Занятия танцами позволили</w:t>
            </w:r>
            <w:r w:rsidRPr="00D139F3">
              <w:t xml:space="preserve"> снизить дефицит общения ребенк</w:t>
            </w:r>
            <w:r w:rsidR="001B4463" w:rsidRPr="00D139F3">
              <w:t>а, имеющего инвалидность, научили</w:t>
            </w:r>
            <w:r w:rsidRPr="00D139F3">
              <w:t xml:space="preserve"> его эмоционально откликаться на музыку разного характера.</w:t>
            </w:r>
            <w:r w:rsidR="00E45C81">
              <w:t xml:space="preserve"> </w:t>
            </w:r>
          </w:p>
          <w:p w14:paraId="56A940FF" w14:textId="77777777" w:rsidR="00861048" w:rsidRPr="00D139F3" w:rsidRDefault="00E45C81" w:rsidP="00D139F3">
            <w:pPr>
              <w:pStyle w:val="aa"/>
              <w:shd w:val="clear" w:color="auto" w:fill="FFFFFF"/>
              <w:spacing w:before="0" w:beforeAutospacing="0" w:after="0" w:afterAutospacing="0"/>
            </w:pPr>
            <w:r>
              <w:t>(Приложение №2: фото с занятий).</w:t>
            </w:r>
          </w:p>
          <w:p w14:paraId="362F6156" w14:textId="77777777" w:rsidR="00E64E66" w:rsidRPr="00D139F3" w:rsidRDefault="00E64E66" w:rsidP="00D139F3">
            <w:pPr>
              <w:pStyle w:val="aa"/>
              <w:shd w:val="clear" w:color="auto" w:fill="FFFFFF"/>
              <w:spacing w:before="0" w:beforeAutospacing="0" w:after="0" w:afterAutospacing="0"/>
            </w:pPr>
          </w:p>
          <w:p w14:paraId="52B5ECE5" w14:textId="77777777" w:rsidR="004C06EE" w:rsidRDefault="00E64E66" w:rsidP="00D139F3">
            <w:pPr>
              <w:pStyle w:val="aa"/>
              <w:shd w:val="clear" w:color="auto" w:fill="FFFFFF"/>
              <w:spacing w:before="0" w:beforeAutospacing="0" w:after="0" w:afterAutospacing="0"/>
            </w:pPr>
            <w:r w:rsidRPr="00D139F3">
              <w:t xml:space="preserve">В связи с ограничительными мерами, связанными с распространением коронавирусной инфекции, работа Интегральной студии эстрадного танца «Дежавю» перешла в он-лайн режим. </w:t>
            </w:r>
          </w:p>
          <w:p w14:paraId="284DE010" w14:textId="77777777" w:rsidR="004C06EE" w:rsidRDefault="004C06EE" w:rsidP="00D139F3">
            <w:pPr>
              <w:pStyle w:val="aa"/>
              <w:shd w:val="clear" w:color="auto" w:fill="FFFFFF"/>
              <w:spacing w:before="0" w:beforeAutospacing="0" w:after="0" w:afterAutospacing="0"/>
            </w:pPr>
            <w:r>
              <w:lastRenderedPageBreak/>
              <w:t>Был объявлен фото/видео конкурс на темы:</w:t>
            </w:r>
          </w:p>
          <w:p w14:paraId="4E999B9B" w14:textId="77777777" w:rsidR="004C06EE" w:rsidRDefault="004C06EE" w:rsidP="00D139F3">
            <w:pPr>
              <w:pStyle w:val="aa"/>
              <w:shd w:val="clear" w:color="auto" w:fill="FFFFFF"/>
              <w:spacing w:before="0" w:beforeAutospacing="0" w:after="0" w:afterAutospacing="0"/>
            </w:pPr>
            <w:r>
              <w:t>1. Мой лучший шпагат дома;</w:t>
            </w:r>
          </w:p>
          <w:p w14:paraId="75F36252" w14:textId="77777777" w:rsidR="004C06EE" w:rsidRDefault="004C06EE" w:rsidP="00D139F3">
            <w:pPr>
              <w:pStyle w:val="aa"/>
              <w:shd w:val="clear" w:color="auto" w:fill="FFFFFF"/>
              <w:spacing w:before="0" w:beforeAutospacing="0" w:after="0" w:afterAutospacing="0"/>
            </w:pPr>
            <w:r>
              <w:t>2. Счастье в танце;</w:t>
            </w:r>
          </w:p>
          <w:p w14:paraId="150FDBE7" w14:textId="77777777" w:rsidR="004C06EE" w:rsidRDefault="004C06EE" w:rsidP="00D139F3">
            <w:pPr>
              <w:pStyle w:val="aa"/>
              <w:shd w:val="clear" w:color="auto" w:fill="FFFFFF"/>
              <w:spacing w:before="0" w:beforeAutospacing="0" w:after="0" w:afterAutospacing="0"/>
            </w:pPr>
            <w:r>
              <w:t>3. Танцуем вместе.</w:t>
            </w:r>
          </w:p>
          <w:p w14:paraId="1C73E6FD" w14:textId="77777777" w:rsidR="00E64E66" w:rsidRDefault="00E64E66" w:rsidP="00D139F3">
            <w:pPr>
              <w:pStyle w:val="aa"/>
              <w:shd w:val="clear" w:color="auto" w:fill="FFFFFF"/>
              <w:spacing w:before="0" w:beforeAutospacing="0" w:after="0" w:afterAutospacing="0"/>
            </w:pPr>
            <w:r w:rsidRPr="00D139F3">
              <w:t>Студийцы  выполняли задания хореографа дома и высылали фото и видео отчеты.</w:t>
            </w:r>
          </w:p>
          <w:p w14:paraId="257148FC" w14:textId="77777777" w:rsidR="008D7F65" w:rsidRDefault="008D7F65" w:rsidP="00D139F3">
            <w:pPr>
              <w:pStyle w:val="aa"/>
              <w:shd w:val="clear" w:color="auto" w:fill="FFFFFF"/>
              <w:spacing w:before="0" w:beforeAutospacing="0" w:after="0" w:afterAutospacing="0"/>
            </w:pPr>
          </w:p>
          <w:p w14:paraId="0609B38F" w14:textId="77777777" w:rsidR="00E45C81" w:rsidRPr="00D139F3" w:rsidRDefault="00961532" w:rsidP="00E45C81">
            <w:pPr>
              <w:pStyle w:val="aa"/>
              <w:shd w:val="clear" w:color="auto" w:fill="FFFFFF"/>
              <w:spacing w:before="0" w:beforeAutospacing="0" w:after="0" w:afterAutospacing="0"/>
            </w:pPr>
            <w:r>
              <w:t>(Приложение №3</w:t>
            </w:r>
            <w:r w:rsidR="00E45C81">
              <w:t>: фото с занятий в удаленном режиме).</w:t>
            </w:r>
          </w:p>
        </w:tc>
      </w:tr>
      <w:tr w:rsidR="00861048" w:rsidRPr="00D448DA" w14:paraId="2C0D8E3F" w14:textId="77777777" w:rsidTr="00AE6947">
        <w:trPr>
          <w:trHeight w:val="250"/>
          <w:jc w:val="center"/>
        </w:trPr>
        <w:tc>
          <w:tcPr>
            <w:tcW w:w="3054" w:type="dxa"/>
          </w:tcPr>
          <w:p w14:paraId="78A12CA0" w14:textId="77777777" w:rsidR="00861048" w:rsidRPr="00D139F3" w:rsidRDefault="0086104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Групповые занятия с логопедом – дефектологом</w:t>
            </w:r>
            <w:r w:rsidR="00445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39DE46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Сентябрь 2019 – май 2020 г.</w:t>
            </w:r>
          </w:p>
          <w:p w14:paraId="79110FD9" w14:textId="77777777" w:rsidR="00861048" w:rsidRPr="00D139F3" w:rsidRDefault="0086104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E99F1AB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Групповые занятия с логопедом – дефектологом</w:t>
            </w:r>
            <w:r w:rsidR="00445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D8EE16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Сентябрь 2019 – март 2020 г.</w:t>
            </w:r>
          </w:p>
          <w:p w14:paraId="273287FA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74E52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48B16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8A907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949CE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162FD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F6730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69021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406D8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789E6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21918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96DB6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2973C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0DAE0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98370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44524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D4DAC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97FED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D62AA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EFD1C" w14:textId="77777777" w:rsid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0DD7B" w14:textId="77777777" w:rsid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DAE5E" w14:textId="77777777" w:rsid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74190" w14:textId="77777777" w:rsid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AFD10" w14:textId="77777777" w:rsid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B4128" w14:textId="77777777" w:rsid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7F560D" w14:textId="77777777" w:rsid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5053F" w14:textId="77777777" w:rsid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6F12A" w14:textId="77777777" w:rsid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EC9B4" w14:textId="77777777" w:rsid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CB204" w14:textId="77777777" w:rsid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62311" w14:textId="77777777" w:rsid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BEDF5" w14:textId="77777777" w:rsid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4C557" w14:textId="77777777" w:rsid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385D5" w14:textId="77777777" w:rsid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1ED28" w14:textId="77777777" w:rsid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3FAE3" w14:textId="77777777" w:rsid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CAAC2" w14:textId="77777777" w:rsid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FBB94" w14:textId="77777777" w:rsidR="00BD0ADE" w:rsidRDefault="00BD0ADE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BF436" w14:textId="77777777" w:rsidR="00BD0ADE" w:rsidRDefault="00BD0ADE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46E1F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15F12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91E24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61470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AB97F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B0871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F9F94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9EA61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13725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D7137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D1E9A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BC8B2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F2AD5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B02DF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A0884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59230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5F3F0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BF004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39B46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8BF42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E1BB8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A4C65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17D68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4D9E4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7FB3C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E0CED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2E206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5D8D1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BC58F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6CDB3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E2233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72ADA8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CE989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0EFF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451DC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53D44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C131A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5852B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2895C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C2D84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B0968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4AD34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5763C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5CD8B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AF6C8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A33B7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EE440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72CE3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1DECE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D4340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9D3DB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137B9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392C5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24BE2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5FF6A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42D00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F01EA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9283A" w14:textId="77777777" w:rsidR="001F02B8" w:rsidRDefault="001F02B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91815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Занятия с логопедом – дефектологом в удаленном режиме</w:t>
            </w:r>
            <w:r w:rsidR="00445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2D9D65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Апрель – май 2020 г.</w:t>
            </w:r>
          </w:p>
          <w:p w14:paraId="25FBF546" w14:textId="77777777" w:rsidR="0091579C" w:rsidRPr="00D139F3" w:rsidRDefault="0091579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D4024" w14:textId="77777777" w:rsidR="00861048" w:rsidRPr="00D139F3" w:rsidRDefault="00861048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14:paraId="07928A63" w14:textId="77777777" w:rsidR="0016620D" w:rsidRDefault="00861048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Групповые занятия проводились 1 раз в неделю для кажд</w:t>
            </w:r>
            <w:r w:rsidR="00EA5E99"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ой группы. Всего проведено </w:t>
            </w:r>
            <w:r w:rsidR="0091579C"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  <w:r w:rsidR="00EA5E99" w:rsidRPr="00D139F3">
              <w:rPr>
                <w:rFonts w:ascii="Times New Roman" w:hAnsi="Times New Roman" w:cs="Times New Roman"/>
                <w:sz w:val="24"/>
                <w:szCs w:val="24"/>
              </w:rPr>
              <w:t>групповых занятий для детей с логопедом - дефектолого</w:t>
            </w:r>
            <w:r w:rsidR="0091579C" w:rsidRPr="00D139F3">
              <w:rPr>
                <w:rFonts w:ascii="Times New Roman" w:hAnsi="Times New Roman" w:cs="Times New Roman"/>
                <w:sz w:val="24"/>
                <w:szCs w:val="24"/>
              </w:rPr>
              <w:t>м (3 группы * 1 раз в неделю * 7</w:t>
            </w:r>
            <w:r w:rsidR="00EA5E99"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 мес.). Т</w:t>
            </w: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ематика формировалась с учетом и по запросу родител</w:t>
            </w:r>
            <w:r w:rsidR="00EA5E99" w:rsidRPr="00D139F3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1662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5E99"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D39B42" w14:textId="77777777" w:rsidR="0016620D" w:rsidRPr="0016620D" w:rsidRDefault="0016620D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Первый раздел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СЛУХОВОГО И ЗРИТЕЛЬНОГО ВОСПРИЯТИЯ, ВНИМАНИЯ, ПАМЯТИ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Формирование внимания к неречевым звукам.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2.Воспитание чувства ритма, слухового внимания.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Развитие зрительно - пространственных функций.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Формирование внимания к неречевым звукам.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2.Воспитание чувства ритма, слухового внимания.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Развитие зрительно - пространственных функций.</w:t>
            </w:r>
          </w:p>
          <w:p w14:paraId="1FF7FBA9" w14:textId="77777777" w:rsidR="0016620D" w:rsidRDefault="0016620D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77E3D38" w14:textId="77777777" w:rsidR="0016620D" w:rsidRPr="0016620D" w:rsidRDefault="0016620D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Второй раздел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СЛУШАНИЕ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1.Выделение сильной доли и пульсации (хлопки, погремушки, ложки)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Различение звуков музыкальных инструментов, музыкальных игрушек.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3.Прохлапывание простого ритма.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Разучивание ритмических игр.</w:t>
            </w:r>
          </w:p>
          <w:p w14:paraId="10FF3103" w14:textId="77777777" w:rsidR="001F02B8" w:rsidRDefault="001F02B8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9080540" w14:textId="77777777" w:rsidR="0016620D" w:rsidRPr="0016620D" w:rsidRDefault="0016620D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Третий раздел</w:t>
            </w:r>
            <w:r w:rsidR="001F0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МЕЛКОЙ МОТОРИКИ</w:t>
            </w:r>
            <w:r w:rsidR="001F0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1. Развитие координации движений в мелких мышечных группах пальцев рук и кистей. Увеличение амплитуды движений в этих суставах.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Развитие мелкой моторики пальцев рук в специальных упражнениях и играх в сжатие, растяжение, вращение кисти</w:t>
            </w:r>
          </w:p>
          <w:p w14:paraId="33BE34D4" w14:textId="77777777" w:rsidR="001F02B8" w:rsidRDefault="001F02B8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FD74EC" w14:textId="77777777" w:rsidR="0016620D" w:rsidRPr="0016620D" w:rsidRDefault="0016620D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Четвёртый раздел</w:t>
            </w:r>
            <w:r w:rsidR="001F0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РЕЧЬ С ДВИЖЕНИЕМ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F0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1.Коррекция нарушений эмоционально-личностной сферы ребёнка с помощью психогимнастики.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Продуцирование речевых контактов положительных эмоциональных переживаний.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Накопление активного и пассивного словаря ребёнка.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07B3548" w14:textId="77777777" w:rsidR="001F02B8" w:rsidRDefault="001F02B8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1B80A29" w14:textId="77777777" w:rsidR="0016620D" w:rsidRPr="0016620D" w:rsidRDefault="0016620D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Пятый раздел</w:t>
            </w:r>
            <w:r w:rsidR="001F0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1.Обучение умению держать карандаш тремя пальцами ведущей руки.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Рисование карандашом и кистью коротких штрихов и точек. Рисование концом кисти зернышек, точечек.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Рисование кругов с ориентацией на внешнюю опору. Рисование квадратов, треугльников. Использование фигур в предметном рисунке.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Изображение предметов с помощью прямых и округлых линий.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Шестой раздел</w:t>
            </w:r>
            <w:r w:rsidR="001F0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ЛЕКСИКА</w:t>
            </w:r>
            <w:r w:rsidR="001F02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Расширение и уточнение словаря по темам: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ЗИМНИЕ ЗАБАВЫ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 8 МАРТА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ТРАНСПОРТ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СЕМЬЯ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ПОСУДА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МЕБЕЛЬ</w:t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662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ПРОДУКТЫ</w:t>
            </w:r>
          </w:p>
          <w:p w14:paraId="4C6A9C3D" w14:textId="77777777" w:rsidR="001F02B8" w:rsidRDefault="001F02B8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8A5BB" w14:textId="77777777" w:rsidR="00EA5E99" w:rsidRPr="00D139F3" w:rsidRDefault="0016620D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ADE">
              <w:rPr>
                <w:rFonts w:ascii="Times New Roman" w:hAnsi="Times New Roman" w:cs="Times New Roman"/>
                <w:sz w:val="24"/>
                <w:szCs w:val="24"/>
              </w:rPr>
              <w:t>(Приложение №4: фото с занятий с логопедом-дефектологом).</w:t>
            </w:r>
          </w:p>
          <w:p w14:paraId="4DFABB0B" w14:textId="77777777" w:rsidR="0091579C" w:rsidRPr="00D139F3" w:rsidRDefault="0091579C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6731C" w14:textId="77777777" w:rsidR="0091579C" w:rsidRDefault="0091579C" w:rsidP="006904C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связи с ограничительными мерами, связанными с распространением коронавирусной инфекции, работа перешла в он-лайн режим. </w:t>
            </w:r>
            <w:r w:rsidR="004C06EE">
              <w:rPr>
                <w:rFonts w:ascii="Times New Roman" w:hAnsi="Times New Roman" w:cs="Times New Roman"/>
                <w:sz w:val="24"/>
                <w:szCs w:val="24"/>
              </w:rPr>
              <w:t>Студийцам</w:t>
            </w: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904C3">
              <w:rPr>
                <w:rFonts w:ascii="Times New Roman" w:hAnsi="Times New Roman" w:cs="Times New Roman"/>
                <w:sz w:val="24"/>
                <w:szCs w:val="24"/>
              </w:rPr>
              <w:t>было предложено</w:t>
            </w:r>
            <w:r w:rsidR="00E366BC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родителями </w:t>
            </w:r>
            <w:r w:rsidR="00690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6EE">
              <w:rPr>
                <w:rFonts w:ascii="Times New Roman" w:hAnsi="Times New Roman" w:cs="Times New Roman"/>
                <w:sz w:val="24"/>
                <w:szCs w:val="24"/>
              </w:rPr>
              <w:t xml:space="preserve">изучить информацию и </w:t>
            </w:r>
            <w:r w:rsidR="006904C3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</w:t>
            </w:r>
            <w:r w:rsidR="004C06EE">
              <w:rPr>
                <w:rFonts w:ascii="Times New Roman" w:hAnsi="Times New Roman" w:cs="Times New Roman"/>
                <w:sz w:val="24"/>
                <w:szCs w:val="24"/>
              </w:rPr>
              <w:t xml:space="preserve">небольшое </w:t>
            </w:r>
            <w:r w:rsidR="006904C3"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4C3">
              <w:rPr>
                <w:rFonts w:ascii="Times New Roman" w:hAnsi="Times New Roman" w:cs="Times New Roman"/>
                <w:sz w:val="24"/>
                <w:szCs w:val="24"/>
              </w:rPr>
              <w:t>на темы:</w:t>
            </w:r>
          </w:p>
          <w:p w14:paraId="71DAB20A" w14:textId="77777777" w:rsidR="006904C3" w:rsidRDefault="006904C3" w:rsidP="006904C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История русского народного танца</w:t>
            </w:r>
            <w:r w:rsidR="004C06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ED24AA" w14:textId="77777777" w:rsidR="004C06EE" w:rsidRDefault="004C06EE" w:rsidP="006904C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Балетмейстер;</w:t>
            </w:r>
          </w:p>
          <w:p w14:paraId="3DA4717D" w14:textId="77777777" w:rsidR="004C06EE" w:rsidRDefault="004C06EE" w:rsidP="006904C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Артист балета.</w:t>
            </w:r>
          </w:p>
          <w:p w14:paraId="68A29941" w14:textId="77777777" w:rsidR="008D7F65" w:rsidRDefault="008D7F65" w:rsidP="006904C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E5271" w14:textId="77777777" w:rsidR="004C06EE" w:rsidRPr="00D139F3" w:rsidRDefault="00BD0ADE" w:rsidP="006904C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№5: Работы ребят).</w:t>
            </w:r>
          </w:p>
        </w:tc>
      </w:tr>
      <w:tr w:rsidR="00D139F3" w:rsidRPr="00D448DA" w14:paraId="32A31568" w14:textId="77777777" w:rsidTr="00AE6947">
        <w:trPr>
          <w:trHeight w:val="250"/>
          <w:jc w:val="center"/>
        </w:trPr>
        <w:tc>
          <w:tcPr>
            <w:tcW w:w="3054" w:type="dxa"/>
          </w:tcPr>
          <w:p w14:paraId="1F16CE85" w14:textId="77777777" w:rsidR="00D139F3" w:rsidRP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Групповые консультации логопеда-дефектолога для родителей.</w:t>
            </w:r>
          </w:p>
          <w:p w14:paraId="48FD90AB" w14:textId="77777777" w:rsidR="00D139F3" w:rsidRP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Сентябрь 2019 – май 2020 г.</w:t>
            </w:r>
          </w:p>
          <w:p w14:paraId="42A3CD7B" w14:textId="77777777" w:rsidR="00D139F3" w:rsidRP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10ECDF7" w14:textId="77777777" w:rsidR="00D139F3" w:rsidRP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 логопеда-дефектолога для родителей.</w:t>
            </w:r>
          </w:p>
          <w:p w14:paraId="50002DE2" w14:textId="77777777" w:rsidR="00D139F3" w:rsidRP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Сентябрь 2019 – март 2020 г.</w:t>
            </w:r>
          </w:p>
          <w:p w14:paraId="31ED16F0" w14:textId="77777777" w:rsidR="00D139F3" w:rsidRP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5B4E0" w14:textId="77777777" w:rsidR="00D139F3" w:rsidRP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8DE59" w14:textId="77777777" w:rsidR="00D139F3" w:rsidRP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6E89A" w14:textId="77777777" w:rsidR="00D139F3" w:rsidRP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647D9" w14:textId="77777777" w:rsid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EF285" w14:textId="77777777" w:rsid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ADC56" w14:textId="77777777" w:rsid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3D18B" w14:textId="77777777" w:rsidR="00BD0ADE" w:rsidRDefault="00BD0ADE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A968A" w14:textId="77777777" w:rsidR="00BD0ADE" w:rsidRDefault="00BD0ADE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E0C30" w14:textId="77777777" w:rsidR="00BD0ADE" w:rsidRDefault="00BD0ADE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68865" w14:textId="77777777" w:rsidR="00E366BC" w:rsidRDefault="00E366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B6760" w14:textId="77777777" w:rsidR="00D139F3" w:rsidRP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</w:t>
            </w: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онсультации для родителей в удаленном режиме.</w:t>
            </w:r>
          </w:p>
          <w:p w14:paraId="3FA9C22A" w14:textId="77777777" w:rsidR="00D139F3" w:rsidRP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Апрель – май 2020 г.</w:t>
            </w:r>
          </w:p>
          <w:p w14:paraId="6E8A9B7F" w14:textId="77777777" w:rsidR="00D139F3" w:rsidRP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C59F6" w14:textId="77777777" w:rsidR="00D139F3" w:rsidRPr="00D139F3" w:rsidRDefault="00D139F3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14:paraId="7B9411E6" w14:textId="77777777" w:rsidR="00D139F3" w:rsidRDefault="00D139F3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 логопеда-дефектолога для родителей по вопросам коммуникации и психического развития детей проводились 1 раз в месяц для всех желающих. Всего 7 групповых консультаций. Количество челов</w:t>
            </w:r>
            <w:r w:rsidR="001F3E37">
              <w:rPr>
                <w:rFonts w:ascii="Times New Roman" w:hAnsi="Times New Roman" w:cs="Times New Roman"/>
                <w:sz w:val="24"/>
                <w:szCs w:val="24"/>
              </w:rPr>
              <w:t>ек, получивших консультацию – 34</w:t>
            </w: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7F9518" w14:textId="77777777" w:rsidR="00E366BC" w:rsidRDefault="00E366BC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7B355" w14:textId="77777777" w:rsidR="00BD0ADE" w:rsidRPr="00D139F3" w:rsidRDefault="00BD0ADE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№6: список родителей, получивших консультацию).</w:t>
            </w:r>
          </w:p>
          <w:p w14:paraId="6FF76FDC" w14:textId="77777777" w:rsidR="00D139F3" w:rsidRPr="00D139F3" w:rsidRDefault="00D139F3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B3CAB" w14:textId="77777777" w:rsidR="00D139F3" w:rsidRPr="00D139F3" w:rsidRDefault="00D139F3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  <w:r w:rsidR="00B06FD5">
              <w:rPr>
                <w:rFonts w:ascii="Times New Roman" w:hAnsi="Times New Roman" w:cs="Times New Roman"/>
                <w:sz w:val="24"/>
                <w:szCs w:val="24"/>
              </w:rPr>
              <w:t xml:space="preserve">проходили посредством Интернет связи. </w:t>
            </w:r>
            <w:r w:rsidR="00B06FD5" w:rsidRPr="00D139F3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консультацию –</w:t>
            </w:r>
            <w:r w:rsidR="00B06FD5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</w:tr>
      <w:tr w:rsidR="00EA5E99" w:rsidRPr="00D448DA" w14:paraId="0F7E6BAE" w14:textId="77777777" w:rsidTr="00AE6947">
        <w:trPr>
          <w:trHeight w:val="250"/>
          <w:jc w:val="center"/>
        </w:trPr>
        <w:tc>
          <w:tcPr>
            <w:tcW w:w="3054" w:type="dxa"/>
          </w:tcPr>
          <w:p w14:paraId="357913D8" w14:textId="77777777" w:rsidR="00EA5E99" w:rsidRPr="00D139F3" w:rsidRDefault="00EA5E99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Работа по продвижению и пополнению информации о проекте в группе в социальной сети ВКонтакте</w:t>
            </w:r>
            <w:r w:rsidR="00445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FB26E1" w14:textId="77777777" w:rsidR="00EA5E99" w:rsidRPr="00D139F3" w:rsidRDefault="00B06FD5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  <w:r w:rsidR="00EA5E99"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 – май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г.</w:t>
            </w:r>
          </w:p>
        </w:tc>
        <w:tc>
          <w:tcPr>
            <w:tcW w:w="3118" w:type="dxa"/>
          </w:tcPr>
          <w:p w14:paraId="3E0F3E4F" w14:textId="77777777" w:rsidR="00EA5E99" w:rsidRPr="00D139F3" w:rsidRDefault="00EA5E99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Работа по продвижению и пополнению информации о проекте в группе в социальной сети ВКонтакте</w:t>
            </w:r>
            <w:r w:rsidR="00445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D63BDB" w14:textId="77777777" w:rsidR="00EA5E99" w:rsidRPr="00D139F3" w:rsidRDefault="00B06FD5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  <w:r w:rsidR="00EA5E99"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 – май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г.</w:t>
            </w:r>
          </w:p>
        </w:tc>
        <w:tc>
          <w:tcPr>
            <w:tcW w:w="3336" w:type="dxa"/>
          </w:tcPr>
          <w:p w14:paraId="5AC34016" w14:textId="77777777" w:rsidR="00EA5E99" w:rsidRPr="00D139F3" w:rsidRDefault="001B4463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Работала</w:t>
            </w:r>
            <w:r w:rsidR="00EA5E99"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 группа в социальной сети ВКонтакте </w:t>
            </w:r>
            <w:hyperlink r:id="rId7" w:history="1">
              <w:r w:rsidR="00EA5E99" w:rsidRPr="00D139F3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https://vk.com/dejavu_vologda</w:t>
              </w:r>
            </w:hyperlink>
            <w:r w:rsidR="00EA5E99"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. Участники группы </w:t>
            </w:r>
            <w:r w:rsidR="00B06FD5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  <w:r w:rsidR="00EA5E99"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 человек - как непосредственные участники проекта, так и все заинтересованные лица. Через материал</w:t>
            </w: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ы группы велось</w:t>
            </w:r>
            <w:r w:rsidR="00EA5E99"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 не только информирование о ходе проекта, но и общая просветительская работа по заявленной в проекте проблематике.</w:t>
            </w:r>
          </w:p>
        </w:tc>
      </w:tr>
      <w:tr w:rsidR="00EA5E99" w:rsidRPr="00D448DA" w14:paraId="604092EA" w14:textId="77777777" w:rsidTr="00AE6947">
        <w:trPr>
          <w:trHeight w:val="250"/>
          <w:jc w:val="center"/>
        </w:trPr>
        <w:tc>
          <w:tcPr>
            <w:tcW w:w="3054" w:type="dxa"/>
          </w:tcPr>
          <w:p w14:paraId="7FF5A3F6" w14:textId="77777777" w:rsidR="00EA5E99" w:rsidRPr="00D139F3" w:rsidRDefault="00883B04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Новогодняя программа </w:t>
            </w:r>
            <w:r w:rsidRPr="00D13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"Рождественская  сказка" (внеклассная работа)</w:t>
            </w:r>
            <w:r w:rsidR="00445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A00596" w14:textId="77777777" w:rsidR="00883B04" w:rsidRPr="00B06FD5" w:rsidRDefault="00B06FD5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6FD5">
              <w:rPr>
                <w:rFonts w:ascii="Times New Roman" w:hAnsi="Times New Roman" w:cs="Times New Roman"/>
                <w:sz w:val="24"/>
                <w:szCs w:val="24"/>
              </w:rPr>
              <w:t>16.12.2019 – 27.12.2019 г.</w:t>
            </w:r>
          </w:p>
        </w:tc>
        <w:tc>
          <w:tcPr>
            <w:tcW w:w="3118" w:type="dxa"/>
          </w:tcPr>
          <w:p w14:paraId="4F0310A7" w14:textId="77777777" w:rsidR="00883B04" w:rsidRPr="00D139F3" w:rsidRDefault="00883B04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Новогодняя программа </w:t>
            </w:r>
            <w:r w:rsidRPr="00D13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"Рождественская  сказка" (внеклассная работа)</w:t>
            </w:r>
            <w:r w:rsidR="00445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A2A33F" w14:textId="77777777" w:rsidR="00EA5E99" w:rsidRPr="00D139F3" w:rsidRDefault="00B06FD5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83B04"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 г.</w:t>
            </w:r>
          </w:p>
        </w:tc>
        <w:tc>
          <w:tcPr>
            <w:tcW w:w="3336" w:type="dxa"/>
          </w:tcPr>
          <w:p w14:paraId="515D73CA" w14:textId="77777777" w:rsidR="00883B04" w:rsidRPr="00D139F3" w:rsidRDefault="00883B04" w:rsidP="00D139F3">
            <w:pPr>
              <w:pStyle w:val="aa"/>
              <w:shd w:val="clear" w:color="auto" w:fill="FFFFFF"/>
              <w:spacing w:before="0" w:beforeAutospacing="0" w:after="0" w:afterAutospacing="0"/>
            </w:pPr>
            <w:r w:rsidRPr="00D139F3">
              <w:lastRenderedPageBreak/>
              <w:t xml:space="preserve">Программа объединила три </w:t>
            </w:r>
            <w:r w:rsidRPr="00D139F3">
              <w:lastRenderedPageBreak/>
              <w:t>группы  детей и родителей вместе, дала возможность участникам проекта пообщаться в неформальной обстановке. Общий праздник подарил хорошее настроение и радостные эмоции в преддверии Нового года и Рождества, поспособствовал сплочению и психологической разрядке участников проекта.</w:t>
            </w:r>
          </w:p>
          <w:p w14:paraId="092FE64D" w14:textId="77777777" w:rsidR="00EA5E99" w:rsidRDefault="00883B04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Всем детям были вручены сладкие подарки, предоставленные безвозмездно ООО «Шоколад».</w:t>
            </w:r>
          </w:p>
          <w:p w14:paraId="0DA2CA41" w14:textId="77777777" w:rsidR="00E366BC" w:rsidRDefault="00E366BC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5CE85" w14:textId="77777777" w:rsidR="001F3E37" w:rsidRPr="00D139F3" w:rsidRDefault="001F3E37" w:rsidP="00D139F3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№ 7: фото Новогодней программы</w:t>
            </w: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 "Рождественская  сказка"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883B04" w:rsidRPr="00D448DA" w14:paraId="121635CA" w14:textId="77777777" w:rsidTr="00AE6947">
        <w:trPr>
          <w:trHeight w:val="250"/>
          <w:jc w:val="center"/>
        </w:trPr>
        <w:tc>
          <w:tcPr>
            <w:tcW w:w="3054" w:type="dxa"/>
          </w:tcPr>
          <w:p w14:paraId="2851099B" w14:textId="77777777" w:rsidR="00883B04" w:rsidRPr="00D139F3" w:rsidRDefault="00883B04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коллектива в городских мероприятиях, концертах – не менее 5</w:t>
            </w:r>
            <w:r w:rsidR="00445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EA36AE" w14:textId="77777777" w:rsidR="0044590E" w:rsidRDefault="0044590E" w:rsidP="00B06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093F6" w14:textId="77777777" w:rsidR="00B06FD5" w:rsidRDefault="00B06FD5" w:rsidP="00B06FD5">
            <w:pPr>
              <w:rPr>
                <w:sz w:val="24"/>
                <w:szCs w:val="24"/>
              </w:rPr>
            </w:pPr>
            <w:r w:rsidRPr="00B06FD5">
              <w:rPr>
                <w:rFonts w:ascii="Times New Roman" w:hAnsi="Times New Roman" w:cs="Times New Roman"/>
                <w:sz w:val="24"/>
                <w:szCs w:val="24"/>
              </w:rPr>
              <w:t>Сентябрь 2019 – май 2020 г</w:t>
            </w:r>
            <w:r>
              <w:rPr>
                <w:sz w:val="24"/>
                <w:szCs w:val="24"/>
              </w:rPr>
              <w:t>.</w:t>
            </w:r>
          </w:p>
          <w:p w14:paraId="6B795401" w14:textId="77777777" w:rsidR="00883B04" w:rsidRPr="00D139F3" w:rsidRDefault="00883B04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8988C25" w14:textId="77777777" w:rsidR="00883B04" w:rsidRPr="00D139F3" w:rsidRDefault="00883B04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Участие коллектива в городских мероприятиях, концертах –</w:t>
            </w:r>
            <w:r w:rsidR="004C06EE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4459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4542ED" w14:textId="77777777" w:rsidR="00883B04" w:rsidRPr="00D139F3" w:rsidRDefault="00883B04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575FC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C0FFF" w14:textId="77777777" w:rsidR="008D4CE7" w:rsidRDefault="008D4CE7" w:rsidP="00D13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19.10.2019 г.</w:t>
            </w:r>
          </w:p>
          <w:p w14:paraId="646EA677" w14:textId="77777777" w:rsidR="008D4CE7" w:rsidRDefault="008D4CE7" w:rsidP="00D13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F514C0" w14:textId="77777777" w:rsidR="008D4CE7" w:rsidRDefault="008D4CE7" w:rsidP="00D13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C29C457" w14:textId="77777777" w:rsidR="008D4CE7" w:rsidRDefault="008D4CE7" w:rsidP="00D13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95E3F75" w14:textId="77777777" w:rsidR="008D4CE7" w:rsidRDefault="008D4CE7" w:rsidP="00D13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FB53D1A" w14:textId="77777777" w:rsidR="008D4CE7" w:rsidRDefault="008D4CE7" w:rsidP="00D13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6F5E0DD" w14:textId="77777777" w:rsidR="006904C3" w:rsidRDefault="006904C3" w:rsidP="00D13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30.10.2019 г.</w:t>
            </w:r>
          </w:p>
          <w:p w14:paraId="51C076FE" w14:textId="77777777" w:rsidR="006904C3" w:rsidRDefault="006904C3" w:rsidP="00D13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FA1E017" w14:textId="77777777" w:rsidR="006904C3" w:rsidRDefault="006904C3" w:rsidP="00D13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01EA8D2" w14:textId="77777777" w:rsidR="006904C3" w:rsidRDefault="006904C3" w:rsidP="00D13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33F71A9" w14:textId="77777777" w:rsidR="006904C3" w:rsidRDefault="006904C3" w:rsidP="00D13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3F80D0E" w14:textId="77777777" w:rsidR="00883B04" w:rsidRPr="00545DBC" w:rsidRDefault="008D4CE7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545DBC" w:rsidRPr="00545D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8.11.2019 </w:t>
            </w:r>
            <w:r w:rsidR="00545D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</w:p>
          <w:p w14:paraId="5E198F73" w14:textId="77777777" w:rsidR="00883B04" w:rsidRPr="00D139F3" w:rsidRDefault="00883B04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125EB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85481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EB22E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655F8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CDAF7" w14:textId="77777777" w:rsidR="008D4CE7" w:rsidRDefault="008D4CE7" w:rsidP="00D139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35927B3" w14:textId="77777777" w:rsidR="001A269F" w:rsidRP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D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05.12.2019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</w:p>
          <w:p w14:paraId="7E54BC11" w14:textId="77777777" w:rsidR="001A269F" w:rsidRPr="00D139F3" w:rsidRDefault="001A269F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FC14E" w14:textId="77777777" w:rsidR="001A269F" w:rsidRPr="00D139F3" w:rsidRDefault="001A269F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77AD1" w14:textId="77777777" w:rsidR="001A269F" w:rsidRPr="00D139F3" w:rsidRDefault="001A269F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F8795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128EE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C2F71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4DAFE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20D0D" w14:textId="77777777" w:rsidR="00AB6869" w:rsidRP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D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14.12.2019 </w:t>
            </w:r>
            <w:r w:rsidR="00690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</w:p>
          <w:p w14:paraId="122B9034" w14:textId="77777777" w:rsidR="00AB6869" w:rsidRPr="00D139F3" w:rsidRDefault="00AB6869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7E49F" w14:textId="77777777" w:rsidR="00AB6869" w:rsidRPr="00D139F3" w:rsidRDefault="00AB6869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A7769" w14:textId="77777777" w:rsidR="00883B04" w:rsidRPr="00D139F3" w:rsidRDefault="00883B04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3D434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0BFA9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57809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AA93E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B7D4D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2BB47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7777F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021C6" w14:textId="77777777" w:rsidR="00883B04" w:rsidRP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D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18.12.2019 </w:t>
            </w:r>
            <w:r w:rsidR="006904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</w:t>
            </w:r>
          </w:p>
          <w:p w14:paraId="635C6C37" w14:textId="77777777" w:rsidR="00883B04" w:rsidRPr="00D139F3" w:rsidRDefault="00883B04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0582A" w14:textId="77777777" w:rsidR="00883B04" w:rsidRPr="00D139F3" w:rsidRDefault="00883B04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32975" w14:textId="77777777" w:rsidR="00240AAA" w:rsidRPr="00D139F3" w:rsidRDefault="00240AAA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A646B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B1A76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3068C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EEEFE" w14:textId="77777777" w:rsidR="00240AAA" w:rsidRP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5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25.01.2020 </w:t>
            </w:r>
          </w:p>
          <w:p w14:paraId="3AF360B6" w14:textId="77777777" w:rsidR="00240AAA" w:rsidRPr="00D139F3" w:rsidRDefault="00240AAA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2092D" w14:textId="77777777" w:rsidR="00240AAA" w:rsidRPr="00D139F3" w:rsidRDefault="00240AAA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6BBC6" w14:textId="77777777" w:rsidR="00240AAA" w:rsidRPr="00D139F3" w:rsidRDefault="00240AAA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E45CA" w14:textId="77777777" w:rsidR="00240AAA" w:rsidRPr="00D139F3" w:rsidRDefault="00240AAA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82C54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9531B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5FC51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D6A2B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EDD0C" w14:textId="77777777" w:rsidR="00545DBC" w:rsidRDefault="00545DBC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2DEA4" w14:textId="77777777" w:rsidR="00AB6869" w:rsidRPr="00D139F3" w:rsidRDefault="00AB6869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14:paraId="148405C8" w14:textId="77777777" w:rsidR="00883B04" w:rsidRPr="00D139F3" w:rsidRDefault="00883B04" w:rsidP="00D139F3">
            <w:pPr>
              <w:pStyle w:val="aa"/>
              <w:shd w:val="clear" w:color="auto" w:fill="FFFFFF"/>
              <w:spacing w:before="0" w:beforeAutospacing="0" w:after="0" w:afterAutospacing="0"/>
            </w:pPr>
          </w:p>
          <w:p w14:paraId="27DE9915" w14:textId="77777777" w:rsidR="00883B04" w:rsidRPr="00D139F3" w:rsidRDefault="00883B04" w:rsidP="00D139F3">
            <w:pPr>
              <w:pStyle w:val="aa"/>
              <w:shd w:val="clear" w:color="auto" w:fill="FFFFFF"/>
              <w:spacing w:before="0" w:beforeAutospacing="0" w:after="0" w:afterAutospacing="0"/>
            </w:pPr>
          </w:p>
          <w:p w14:paraId="21A382C9" w14:textId="77777777" w:rsidR="00883B04" w:rsidRPr="00D139F3" w:rsidRDefault="00883B04" w:rsidP="00D139F3">
            <w:pPr>
              <w:pStyle w:val="aa"/>
              <w:shd w:val="clear" w:color="auto" w:fill="FFFFFF"/>
              <w:spacing w:before="0" w:beforeAutospacing="0" w:after="0" w:afterAutospacing="0"/>
            </w:pPr>
          </w:p>
          <w:p w14:paraId="18DD2FCA" w14:textId="77777777" w:rsidR="00883B04" w:rsidRPr="00D139F3" w:rsidRDefault="00883B04" w:rsidP="00D139F3">
            <w:pPr>
              <w:pStyle w:val="aa"/>
              <w:shd w:val="clear" w:color="auto" w:fill="FFFFFF"/>
              <w:spacing w:before="0" w:beforeAutospacing="0" w:after="0" w:afterAutospacing="0"/>
            </w:pPr>
          </w:p>
          <w:p w14:paraId="787F18E5" w14:textId="77777777" w:rsidR="00545DBC" w:rsidRDefault="00545DBC" w:rsidP="00D139F3">
            <w:pPr>
              <w:pStyle w:val="aa"/>
              <w:shd w:val="clear" w:color="auto" w:fill="FFFFFF"/>
              <w:spacing w:before="0" w:beforeAutospacing="0" w:after="0" w:afterAutospacing="0"/>
            </w:pPr>
          </w:p>
          <w:p w14:paraId="3EEAF217" w14:textId="77777777" w:rsidR="008D4CE7" w:rsidRPr="008D4CE7" w:rsidRDefault="008D4CE7" w:rsidP="00545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Всероссийский конкурс творческих дарований «Брусника». Организатор – Фестивальное движение «Таланты здесь!».</w:t>
            </w:r>
          </w:p>
          <w:p w14:paraId="56564195" w14:textId="77777777" w:rsidR="008D4CE7" w:rsidRDefault="008D4CE7" w:rsidP="00545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61EDA2E" w14:textId="77777777" w:rsidR="006904C3" w:rsidRDefault="006904C3" w:rsidP="00545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фестиваль «Талант. Музыка. Сцена». Организатор – продюсерский центр «Звезда Невы».</w:t>
            </w:r>
          </w:p>
          <w:p w14:paraId="28A4E384" w14:textId="77777777" w:rsidR="006904C3" w:rsidRDefault="006904C3" w:rsidP="00545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8B8F965" w14:textId="77777777" w:rsidR="00545DBC" w:rsidRPr="00545DBC" w:rsidRDefault="00545DBC" w:rsidP="00545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Концертная программа</w:t>
            </w:r>
            <w:r w:rsidRPr="00545D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 Дню матери</w:t>
            </w:r>
            <w:r w:rsidR="008D4C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«День улыбок наших мам»</w:t>
            </w:r>
            <w:r w:rsidRPr="00545D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Организаторы – Администрация г. Вологды, Городской Дом культуры</w:t>
            </w:r>
            <w:r w:rsidR="008D4C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ВРОД «Семейный лад».</w:t>
            </w:r>
          </w:p>
          <w:p w14:paraId="4B448B9B" w14:textId="77777777" w:rsidR="00545DBC" w:rsidRDefault="00545DBC" w:rsidP="00545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FAC9313" w14:textId="77777777" w:rsidR="00545DBC" w:rsidRPr="00545DBC" w:rsidRDefault="00545DBC" w:rsidP="00545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Фестиваль</w:t>
            </w:r>
            <w:r w:rsidRPr="00545D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творческих достижений людей с ОВЗ «Доброта спасет мир». Организатор – МБУК «Централизованная библиотечная система г. Вологды».</w:t>
            </w:r>
          </w:p>
          <w:p w14:paraId="3A930A9B" w14:textId="77777777" w:rsidR="00883B04" w:rsidRPr="00D139F3" w:rsidRDefault="00883B04" w:rsidP="00545DBC">
            <w:pPr>
              <w:pStyle w:val="aa"/>
              <w:shd w:val="clear" w:color="auto" w:fill="FFFFFF"/>
              <w:spacing w:before="0" w:beforeAutospacing="0" w:after="0" w:afterAutospacing="0"/>
            </w:pPr>
          </w:p>
          <w:p w14:paraId="360AB9D2" w14:textId="77777777" w:rsidR="00545DBC" w:rsidRPr="00545DBC" w:rsidRDefault="00545DBC" w:rsidP="00545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Концертная программа</w:t>
            </w:r>
            <w:r w:rsidRPr="00545D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открытие областных соревнований по паралимпийским, </w:t>
            </w:r>
            <w:r w:rsidRPr="00545D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сурдлимпийским и специальным олимпийским видам спорта. Организатор -  Департамент физической культуры и спорта Вологодской области.</w:t>
            </w:r>
          </w:p>
          <w:p w14:paraId="54877B23" w14:textId="77777777" w:rsidR="001A269F" w:rsidRPr="00D139F3" w:rsidRDefault="001A269F" w:rsidP="00D139F3">
            <w:pPr>
              <w:pStyle w:val="aa"/>
              <w:shd w:val="clear" w:color="auto" w:fill="FFFFFF"/>
              <w:spacing w:before="0" w:beforeAutospacing="0" w:after="0" w:afterAutospacing="0"/>
            </w:pPr>
          </w:p>
          <w:p w14:paraId="6C8BE35A" w14:textId="77777777" w:rsidR="00545DBC" w:rsidRPr="00545DBC" w:rsidRDefault="00545DBC" w:rsidP="00545D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45DB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Фестиваль детского творчества "Зимняя сказка". Организатор – Вологодская городская общественная организация инвалидов.</w:t>
            </w:r>
          </w:p>
          <w:p w14:paraId="4D9DD447" w14:textId="77777777" w:rsidR="00883B04" w:rsidRPr="00D139F3" w:rsidRDefault="00883B04" w:rsidP="00D139F3">
            <w:pPr>
              <w:pStyle w:val="aa"/>
              <w:shd w:val="clear" w:color="auto" w:fill="FFFFFF"/>
              <w:spacing w:before="0" w:beforeAutospacing="0" w:after="0" w:afterAutospacing="0"/>
            </w:pPr>
          </w:p>
          <w:p w14:paraId="3AE586E1" w14:textId="77777777" w:rsidR="00AB6869" w:rsidRPr="00D139F3" w:rsidRDefault="00AB6869" w:rsidP="00D139F3">
            <w:pPr>
              <w:pStyle w:val="aa"/>
              <w:shd w:val="clear" w:color="auto" w:fill="FFFFFF"/>
              <w:spacing w:before="0" w:beforeAutospacing="0" w:after="0" w:afterAutospacing="0"/>
            </w:pPr>
          </w:p>
          <w:p w14:paraId="12742C79" w14:textId="77777777" w:rsidR="00545DBC" w:rsidRPr="00545DBC" w:rsidRDefault="00545DBC" w:rsidP="00545DBC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45D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 хореографический фестиваль - конкурс "Созвездие поколений" памяти Макса Миксера. Организатор – фестивальный центр «Арт-лайн» при информационной поддержке Департамента культуры и туризма Вологодской области.</w:t>
            </w:r>
          </w:p>
          <w:p w14:paraId="0DDAE36B" w14:textId="77777777" w:rsidR="00AB6869" w:rsidRDefault="00AB6869" w:rsidP="00D139F3">
            <w:pPr>
              <w:pStyle w:val="aa"/>
              <w:shd w:val="clear" w:color="auto" w:fill="FFFFFF"/>
              <w:spacing w:before="0" w:beforeAutospacing="0" w:after="0" w:afterAutospacing="0"/>
            </w:pPr>
          </w:p>
          <w:p w14:paraId="215341F6" w14:textId="77777777" w:rsidR="001F3E37" w:rsidRPr="00D139F3" w:rsidRDefault="001F3E37" w:rsidP="00D139F3">
            <w:pPr>
              <w:pStyle w:val="aa"/>
              <w:shd w:val="clear" w:color="auto" w:fill="FFFFFF"/>
              <w:spacing w:before="0" w:beforeAutospacing="0" w:after="0" w:afterAutospacing="0"/>
            </w:pPr>
            <w:r>
              <w:t>(Приложение№8: дипломы, грамоты, благодарности, фото с выступлений).</w:t>
            </w:r>
          </w:p>
        </w:tc>
      </w:tr>
      <w:tr w:rsidR="00AB6869" w:rsidRPr="00D448DA" w14:paraId="4E9F4CF4" w14:textId="77777777" w:rsidTr="00AE6947">
        <w:trPr>
          <w:trHeight w:val="250"/>
          <w:jc w:val="center"/>
        </w:trPr>
        <w:tc>
          <w:tcPr>
            <w:tcW w:w="3054" w:type="dxa"/>
          </w:tcPr>
          <w:p w14:paraId="791A3B6E" w14:textId="77777777" w:rsidR="000B411E" w:rsidRDefault="00AA7CB6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7C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Отчётный концерт Интегральной студия эстрадного танца «Дежавю»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66DBE0" w14:textId="77777777" w:rsidR="00AA7CB6" w:rsidRPr="00AA7CB6" w:rsidRDefault="00AA7CB6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2020 г.</w:t>
            </w:r>
          </w:p>
        </w:tc>
        <w:tc>
          <w:tcPr>
            <w:tcW w:w="3118" w:type="dxa"/>
          </w:tcPr>
          <w:p w14:paraId="4B0E1663" w14:textId="77777777" w:rsidR="00AB6869" w:rsidRDefault="00AA7CB6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В связи с ограничительными мерами, связанными с распространением коронавирусной инфекции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411E"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Отчётный концерт </w:t>
            </w: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Интегральной студия эстрадного танца «Дежавю»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состоялся. </w:t>
            </w:r>
          </w:p>
          <w:p w14:paraId="767DB119" w14:textId="77777777" w:rsidR="00AA7CB6" w:rsidRPr="00D139F3" w:rsidRDefault="00AA7CB6" w:rsidP="00D139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Перенесен на октябрь – ноябрь 2020 г.</w:t>
            </w:r>
          </w:p>
        </w:tc>
        <w:tc>
          <w:tcPr>
            <w:tcW w:w="3336" w:type="dxa"/>
          </w:tcPr>
          <w:p w14:paraId="4F0003D1" w14:textId="77777777" w:rsidR="00AB6869" w:rsidRPr="00D139F3" w:rsidRDefault="000B411E" w:rsidP="00AA7CB6">
            <w:pPr>
              <w:pStyle w:val="aa"/>
              <w:shd w:val="clear" w:color="auto" w:fill="FFFFFF"/>
              <w:spacing w:before="0" w:beforeAutospacing="0" w:after="0" w:afterAutospacing="0"/>
            </w:pPr>
            <w:r w:rsidRPr="00D139F3">
              <w:t>К отчетному концерту с каждой из групп разучены танцы</w:t>
            </w:r>
            <w:r w:rsidR="0044590E">
              <w:t>, всего 5.</w:t>
            </w:r>
          </w:p>
        </w:tc>
      </w:tr>
    </w:tbl>
    <w:p w14:paraId="50581949" w14:textId="77777777" w:rsidR="0024348A" w:rsidRPr="00D448DA" w:rsidRDefault="0024348A" w:rsidP="00D4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EEDE5" w14:textId="77777777" w:rsidR="0024348A" w:rsidRPr="00D448DA" w:rsidRDefault="0024348A" w:rsidP="00D44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35"/>
      <w:bookmarkEnd w:id="1"/>
      <w:r w:rsidRPr="00D448DA">
        <w:rPr>
          <w:rFonts w:ascii="Times New Roman" w:hAnsi="Times New Roman" w:cs="Times New Roman"/>
          <w:sz w:val="24"/>
          <w:szCs w:val="24"/>
        </w:rPr>
        <w:t>1 - К отчету прилагаются копии документов, подтверждающих произведенные расходы.</w:t>
      </w:r>
    </w:p>
    <w:p w14:paraId="43894501" w14:textId="77777777" w:rsidR="00032313" w:rsidRDefault="00032313" w:rsidP="00115D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42916E7" w14:textId="77777777" w:rsidR="00032313" w:rsidRDefault="00032313" w:rsidP="00115D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7603FBC" w14:textId="77777777" w:rsidR="00032313" w:rsidRDefault="00032313" w:rsidP="00115D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279E265" w14:textId="77777777" w:rsidR="00D448DA" w:rsidRDefault="0024348A" w:rsidP="00115D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48DA">
        <w:rPr>
          <w:rFonts w:ascii="Times New Roman" w:hAnsi="Times New Roman" w:cs="Times New Roman"/>
          <w:sz w:val="24"/>
          <w:szCs w:val="24"/>
        </w:rPr>
        <w:t>Незапланированные мероприятия</w:t>
      </w:r>
    </w:p>
    <w:p w14:paraId="18EF0107" w14:textId="77777777" w:rsidR="00115D86" w:rsidRPr="00D448DA" w:rsidRDefault="00115D86" w:rsidP="00115D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703"/>
        <w:gridCol w:w="3822"/>
      </w:tblGrid>
      <w:tr w:rsidR="0024348A" w:rsidRPr="00D448DA" w14:paraId="5F6F7A5C" w14:textId="77777777">
        <w:trPr>
          <w:trHeight w:val="530"/>
          <w:jc w:val="center"/>
        </w:trPr>
        <w:tc>
          <w:tcPr>
            <w:tcW w:w="5703" w:type="dxa"/>
          </w:tcPr>
          <w:p w14:paraId="24073633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Проведенные незапланированные мероприятия с указанием сроков</w:t>
            </w:r>
          </w:p>
        </w:tc>
        <w:tc>
          <w:tcPr>
            <w:tcW w:w="3822" w:type="dxa"/>
          </w:tcPr>
          <w:p w14:paraId="43B7060A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Ход и результаты мероприятия</w:t>
            </w:r>
          </w:p>
        </w:tc>
      </w:tr>
      <w:tr w:rsidR="0024348A" w:rsidRPr="00D448DA" w14:paraId="66AD6BF0" w14:textId="77777777">
        <w:trPr>
          <w:trHeight w:val="259"/>
          <w:jc w:val="center"/>
        </w:trPr>
        <w:tc>
          <w:tcPr>
            <w:tcW w:w="5703" w:type="dxa"/>
          </w:tcPr>
          <w:p w14:paraId="52B5F543" w14:textId="77777777" w:rsidR="0024348A" w:rsidRDefault="00100D59" w:rsidP="00045799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D59">
              <w:rPr>
                <w:rFonts w:ascii="Times New Roman" w:hAnsi="Times New Roman" w:cs="Times New Roman"/>
                <w:sz w:val="24"/>
                <w:szCs w:val="24"/>
              </w:rPr>
              <w:t>01.09.2019 - 31.01.2020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8EDD03" w14:textId="77777777" w:rsidR="00100D59" w:rsidRPr="00100D59" w:rsidRDefault="00100D59" w:rsidP="00045799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протяжении 5 месяцев </w:t>
            </w:r>
            <w:r w:rsidR="00C536C1">
              <w:rPr>
                <w:rFonts w:ascii="Times New Roman" w:hAnsi="Times New Roman" w:cs="Times New Roman"/>
                <w:sz w:val="24"/>
                <w:szCs w:val="24"/>
              </w:rPr>
              <w:t xml:space="preserve">в старшей возрастной группе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детьми </w:t>
            </w:r>
            <w:r w:rsidR="00C536C1">
              <w:rPr>
                <w:rFonts w:ascii="Times New Roman" w:hAnsi="Times New Roman" w:cs="Times New Roman"/>
                <w:sz w:val="24"/>
                <w:szCs w:val="24"/>
              </w:rPr>
              <w:t xml:space="preserve">и молодыми людьми с ОВЗ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  <w:r w:rsidR="00C536C1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волонтеров занимались люди пожилого возраста (15 человек).</w:t>
            </w:r>
          </w:p>
        </w:tc>
        <w:tc>
          <w:tcPr>
            <w:tcW w:w="3822" w:type="dxa"/>
          </w:tcPr>
          <w:p w14:paraId="68C1957A" w14:textId="77777777" w:rsidR="00100D59" w:rsidRDefault="00100D59" w:rsidP="00C53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D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01.09.2019 г. началось знакомство детей с новыми участниками танцевальной студии и постепенное включение людей пожилого возраста  в обучающий </w:t>
            </w:r>
            <w:r w:rsidRPr="00100D5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процесс. Во время занятий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ожилые люди помогали</w:t>
            </w:r>
            <w:r w:rsidRPr="00100D59">
              <w:rPr>
                <w:rFonts w:ascii="Times New Roman" w:hAnsi="Times New Roman" w:cs="Times New Roman"/>
                <w:sz w:val="24"/>
                <w:szCs w:val="24"/>
              </w:rPr>
              <w:t xml:space="preserve"> детям выполнять поставленные хореографом задачи, вместе с тем, и сами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выполняли</w:t>
            </w:r>
            <w:r w:rsidRPr="00100D5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анцевальные элементы, разучивали</w:t>
            </w:r>
            <w:r w:rsidRPr="00100D59">
              <w:rPr>
                <w:rFonts w:ascii="Times New Roman" w:hAnsi="Times New Roman" w:cs="Times New Roman"/>
                <w:sz w:val="24"/>
                <w:szCs w:val="24"/>
              </w:rPr>
              <w:t xml:space="preserve"> танцы. В итоге, поставлено 2 совместных танцевальных номера с участием детей с ОВЗ и людей пожилого возраста. </w:t>
            </w:r>
          </w:p>
          <w:p w14:paraId="65905DE8" w14:textId="77777777" w:rsidR="00100D59" w:rsidRDefault="00100D59" w:rsidP="00C53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Танцы </w:t>
            </w:r>
            <w:r w:rsidR="00C536C1">
              <w:rPr>
                <w:rFonts w:ascii="Times New Roman" w:hAnsi="Times New Roman" w:cs="Times New Roman"/>
                <w:sz w:val="24"/>
                <w:szCs w:val="24"/>
              </w:rPr>
              <w:t xml:space="preserve">смешанной группы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были продемонстрированы зрителям на 5 </w:t>
            </w:r>
            <w:r w:rsidR="00C536C1">
              <w:rPr>
                <w:rFonts w:ascii="Times New Roman" w:hAnsi="Times New Roman" w:cs="Times New Roman"/>
                <w:sz w:val="24"/>
                <w:szCs w:val="24"/>
              </w:rPr>
              <w:t>городских и</w:t>
            </w:r>
            <w:r w:rsidRPr="00100D59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областных культурно – массовых мероприятиях</w:t>
            </w:r>
            <w:r w:rsidR="00C536C1">
              <w:rPr>
                <w:rFonts w:ascii="Times New Roman" w:hAnsi="Times New Roman" w:cs="Times New Roman"/>
                <w:sz w:val="24"/>
                <w:szCs w:val="24"/>
              </w:rPr>
              <w:t>;  на</w:t>
            </w:r>
            <w:r w:rsidRPr="00CF6306">
              <w:rPr>
                <w:szCs w:val="24"/>
              </w:rPr>
              <w:t xml:space="preserve"> </w:t>
            </w:r>
            <w:r w:rsidR="00C536C1">
              <w:rPr>
                <w:rFonts w:ascii="Times New Roman" w:hAnsi="Times New Roman" w:cs="Times New Roman"/>
                <w:sz w:val="24"/>
                <w:szCs w:val="24"/>
              </w:rPr>
              <w:t>Новогодней программе</w:t>
            </w:r>
            <w:r w:rsidR="00C536C1"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 "Рождественская  сказка"</w:t>
            </w:r>
            <w:r w:rsidR="00C536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6F7F65" w14:textId="77777777" w:rsidR="00C536C1" w:rsidRDefault="00C536C1" w:rsidP="00C53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73808" w14:textId="77777777" w:rsidR="0024348A" w:rsidRPr="00C536C1" w:rsidRDefault="00C536C1" w:rsidP="00C536C1">
            <w:pPr>
              <w:spacing w:after="0"/>
              <w:rPr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№9: фото с совместных занятий и выступлений).</w:t>
            </w:r>
          </w:p>
        </w:tc>
      </w:tr>
    </w:tbl>
    <w:p w14:paraId="2612B8A5" w14:textId="77777777" w:rsidR="0024348A" w:rsidRPr="00D448DA" w:rsidRDefault="0024348A" w:rsidP="00D4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25F58" w14:textId="77777777" w:rsidR="0024348A" w:rsidRPr="00D448DA" w:rsidRDefault="0024348A" w:rsidP="00D44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DA">
        <w:rPr>
          <w:rFonts w:ascii="Times New Roman" w:hAnsi="Times New Roman" w:cs="Times New Roman"/>
          <w:sz w:val="24"/>
          <w:szCs w:val="24"/>
        </w:rPr>
        <w:t>Результаты проекта</w:t>
      </w:r>
    </w:p>
    <w:p w14:paraId="08507ECD" w14:textId="77777777" w:rsidR="0024348A" w:rsidRPr="00D448DA" w:rsidRDefault="0024348A" w:rsidP="00D4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932"/>
        <w:gridCol w:w="3111"/>
        <w:gridCol w:w="2465"/>
      </w:tblGrid>
      <w:tr w:rsidR="0024348A" w:rsidRPr="00D448DA" w14:paraId="64A13AB1" w14:textId="77777777">
        <w:trPr>
          <w:trHeight w:val="554"/>
          <w:jc w:val="center"/>
        </w:trPr>
        <w:tc>
          <w:tcPr>
            <w:tcW w:w="3932" w:type="dxa"/>
          </w:tcPr>
          <w:p w14:paraId="131D2B0F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проекта</w:t>
            </w:r>
          </w:p>
        </w:tc>
        <w:tc>
          <w:tcPr>
            <w:tcW w:w="3111" w:type="dxa"/>
          </w:tcPr>
          <w:p w14:paraId="610994D8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Фактические полученные результаты проекта</w:t>
            </w:r>
          </w:p>
        </w:tc>
        <w:tc>
          <w:tcPr>
            <w:tcW w:w="2465" w:type="dxa"/>
          </w:tcPr>
          <w:p w14:paraId="47A01DBA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Анализ полученных результатов</w:t>
            </w:r>
          </w:p>
        </w:tc>
      </w:tr>
      <w:tr w:rsidR="0024348A" w:rsidRPr="00D448DA" w14:paraId="1EA4A0DA" w14:textId="77777777">
        <w:trPr>
          <w:trHeight w:val="269"/>
          <w:jc w:val="center"/>
        </w:trPr>
        <w:tc>
          <w:tcPr>
            <w:tcW w:w="3932" w:type="dxa"/>
          </w:tcPr>
          <w:p w14:paraId="18557524" w14:textId="77777777" w:rsidR="0024348A" w:rsidRPr="00D448DA" w:rsidRDefault="00027411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>частие в проекте приняли не менее 60 человек (30 ребят с синдромом Дауна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другими психо – физическими </w:t>
            </w: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отклонениями в здоровье </w:t>
            </w: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>и 30 их родственников)</w:t>
            </w:r>
            <w:r w:rsidR="003A5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</w:tcPr>
          <w:p w14:paraId="217B9B94" w14:textId="77777777" w:rsidR="0024348A" w:rsidRPr="00D448DA" w:rsidRDefault="00027411" w:rsidP="00961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 xml:space="preserve">частие в проекте приняли </w:t>
            </w:r>
            <w:r w:rsidR="0096153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1B4463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961532">
              <w:rPr>
                <w:rFonts w:ascii="Times New Roman" w:hAnsi="Times New Roman" w:cs="Times New Roman"/>
                <w:sz w:val="24"/>
                <w:szCs w:val="24"/>
              </w:rPr>
              <w:t xml:space="preserve"> (35</w:t>
            </w: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 xml:space="preserve"> ребят с синдромом Дауна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другими психо – физическими </w:t>
            </w: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отклонениями в здоровье </w:t>
            </w:r>
            <w:r w:rsidR="001B4463">
              <w:rPr>
                <w:rFonts w:ascii="Times New Roman" w:hAnsi="Times New Roman" w:cs="Times New Roman"/>
                <w:sz w:val="24"/>
                <w:szCs w:val="24"/>
              </w:rPr>
              <w:t xml:space="preserve">и 34 </w:t>
            </w: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>их родств</w:t>
            </w:r>
            <w:r w:rsidR="00961532">
              <w:rPr>
                <w:rFonts w:ascii="Times New Roman" w:hAnsi="Times New Roman" w:cs="Times New Roman"/>
                <w:sz w:val="24"/>
                <w:szCs w:val="24"/>
              </w:rPr>
              <w:t>енника</w:t>
            </w: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A5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1E0C4AC5" w14:textId="77777777" w:rsidR="00961532" w:rsidRPr="00F619EC" w:rsidRDefault="00961532" w:rsidP="00961532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 «</w:t>
            </w:r>
            <w:r w:rsidRPr="00A044ED">
              <w:rPr>
                <w:rFonts w:ascii="Times New Roman" w:hAnsi="Times New Roman" w:cs="Times New Roman"/>
                <w:sz w:val="24"/>
                <w:szCs w:val="24"/>
              </w:rPr>
              <w:t xml:space="preserve">Интегральная Студия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эстрадного </w:t>
            </w:r>
            <w:r w:rsidRPr="00A044ED">
              <w:rPr>
                <w:rFonts w:ascii="Times New Roman" w:hAnsi="Times New Roman" w:cs="Times New Roman"/>
                <w:sz w:val="24"/>
                <w:szCs w:val="24"/>
              </w:rPr>
              <w:t>танца для детей с ограниченными возможностями здоровья «Дежавю»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период 2019-2020</w:t>
            </w: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 будет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проблема организации досуга, дефицита общения </w:t>
            </w:r>
            <w:r w:rsidR="007D71DE">
              <w:rPr>
                <w:rFonts w:ascii="Times New Roman" w:hAnsi="Times New Roman" w:cs="Times New Roman"/>
                <w:sz w:val="24"/>
                <w:szCs w:val="24"/>
              </w:rPr>
              <w:t xml:space="preserve"> детей и молодых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людей с </w:t>
            </w: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 xml:space="preserve">синдромом Дауна и другими психическими отклонениями и членов их семей в г. Вологде. </w:t>
            </w:r>
          </w:p>
          <w:p w14:paraId="589D1E6A" w14:textId="77777777" w:rsidR="0024348A" w:rsidRPr="00027411" w:rsidRDefault="00961532" w:rsidP="00961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>Непосредственн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 уча</w:t>
            </w:r>
            <w:r w:rsidR="007D71DE">
              <w:rPr>
                <w:rFonts w:ascii="Times New Roman" w:hAnsi="Times New Roman" w:cs="Times New Roman"/>
                <w:sz w:val="24"/>
                <w:szCs w:val="24"/>
              </w:rPr>
              <w:t>стниками проекта станут 35</w:t>
            </w: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 xml:space="preserve"> ребят с синдромом Дауна и другими психо - физич</w:t>
            </w:r>
            <w:r w:rsidR="007D71DE">
              <w:rPr>
                <w:rFonts w:ascii="Times New Roman" w:hAnsi="Times New Roman" w:cs="Times New Roman"/>
                <w:sz w:val="24"/>
                <w:szCs w:val="24"/>
              </w:rPr>
              <w:t xml:space="preserve">ескими </w:t>
            </w:r>
            <w:r w:rsidR="007D71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отклонениями здоровья и 34 члена</w:t>
            </w: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 xml:space="preserve"> их семей (родители и другие родственники).</w:t>
            </w:r>
          </w:p>
        </w:tc>
      </w:tr>
      <w:tr w:rsidR="00027411" w:rsidRPr="00D448DA" w14:paraId="3BD17352" w14:textId="77777777">
        <w:trPr>
          <w:trHeight w:val="269"/>
          <w:jc w:val="center"/>
        </w:trPr>
        <w:tc>
          <w:tcPr>
            <w:tcW w:w="3932" w:type="dxa"/>
          </w:tcPr>
          <w:p w14:paraId="2CBB8498" w14:textId="77777777" w:rsidR="00027411" w:rsidRDefault="00027411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 xml:space="preserve">роведено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 групповых занятий для детей с логопедом - дефектологом (3 группы * 1 раз в неделю * 9 мес.)</w:t>
            </w:r>
            <w:r w:rsidR="003A5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</w:tcPr>
          <w:p w14:paraId="30DA73F1" w14:textId="77777777" w:rsidR="00027411" w:rsidRDefault="002C7C65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роведено 85 групповых занятий для детей с логопедом - дефектологом (3 группы * 1 раз в неделю * 7 мес.).</w:t>
            </w:r>
          </w:p>
          <w:p w14:paraId="479EAB48" w14:textId="77777777" w:rsidR="002C7C65" w:rsidRDefault="002C7C65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DD4FB" w14:textId="77777777" w:rsidR="002C7C65" w:rsidRPr="00D139F3" w:rsidRDefault="002C7C65" w:rsidP="002C7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Организованы з</w:t>
            </w: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анятия с логопедом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дефектологом в удаленном режиме с выполнением домашних заданий (2 мес.).</w:t>
            </w:r>
          </w:p>
          <w:p w14:paraId="6C806345" w14:textId="77777777" w:rsidR="002C7C65" w:rsidRDefault="002C7C65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146D2FDA" w14:textId="77777777" w:rsidR="00027411" w:rsidRPr="00027411" w:rsidRDefault="00027411" w:rsidP="002C7C65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Занятия с  логопедом – дефектологом помогли</w:t>
            </w:r>
            <w:r w:rsidRPr="007662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ребятам </w:t>
            </w:r>
            <w:r w:rsidRPr="007662F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контактировать между собой, развивать пространственное мышление</w:t>
            </w:r>
            <w:r w:rsidR="002C7C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самостоятельно пользоваться различными источниками информации.</w:t>
            </w:r>
          </w:p>
        </w:tc>
      </w:tr>
      <w:tr w:rsidR="00027411" w:rsidRPr="00D448DA" w14:paraId="40735306" w14:textId="77777777">
        <w:trPr>
          <w:trHeight w:val="269"/>
          <w:jc w:val="center"/>
        </w:trPr>
        <w:tc>
          <w:tcPr>
            <w:tcW w:w="3932" w:type="dxa"/>
          </w:tcPr>
          <w:p w14:paraId="6D41E24F" w14:textId="77777777" w:rsidR="00027411" w:rsidRDefault="00027411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 xml:space="preserve">роведено 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танцкласса (3 группы * 2 раза в неделю * 9 мес.)</w:t>
            </w:r>
            <w:r w:rsidR="003A5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</w:tcPr>
          <w:p w14:paraId="1393E285" w14:textId="77777777" w:rsidR="00027411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D71DE">
              <w:rPr>
                <w:rFonts w:ascii="Times New Roman" w:hAnsi="Times New Roman" w:cs="Times New Roman"/>
                <w:sz w:val="24"/>
                <w:szCs w:val="24"/>
              </w:rPr>
              <w:t>роведено 180 занятий танцкласса (3 группы * 2 раза в неделю * 7 мес.).</w:t>
            </w:r>
          </w:p>
          <w:p w14:paraId="2B65B87F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3B21B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20 занятий в удаленном режиме с выполнением домашних упражнений (2 мес.)</w:t>
            </w:r>
            <w:r w:rsidR="003A5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B4AB13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3B5B7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F2810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0CDF1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9987A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B58F6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0AAA4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EFDD1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C0327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1F345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E5A89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403A6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CD4E4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003A5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8C276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8E376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B015B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FD196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80C94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78699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36695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35B84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A9452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8DE90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F23CF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DB2D0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19DA5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992BE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F47A8" w14:textId="77777777" w:rsid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CE08E" w14:textId="77777777" w:rsidR="007D71DE" w:rsidRPr="007D71DE" w:rsidRDefault="007D71DE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7CEF9068" w14:textId="77777777" w:rsidR="00027411" w:rsidRPr="00027411" w:rsidRDefault="00027411" w:rsidP="00027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411">
              <w:rPr>
                <w:rFonts w:ascii="Times New Roman" w:hAnsi="Times New Roman" w:cs="Times New Roman"/>
                <w:sz w:val="24"/>
                <w:szCs w:val="24"/>
              </w:rPr>
              <w:t xml:space="preserve">Занятия танцами положительно повлияли на физическое и психическое состояние участников проекта, поспособствовали их гармоничному физическому и эстетическому развитию. </w:t>
            </w:r>
          </w:p>
          <w:p w14:paraId="0D83EA68" w14:textId="77777777" w:rsidR="00027411" w:rsidRPr="00027411" w:rsidRDefault="00027411" w:rsidP="00027411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411">
              <w:rPr>
                <w:rFonts w:ascii="Times New Roman" w:hAnsi="Times New Roman" w:cs="Times New Roman"/>
                <w:sz w:val="24"/>
                <w:szCs w:val="24"/>
              </w:rPr>
              <w:t>Ребята к концу учебного года получили общие сведения о хореографии, ее специфике и особенностях; выработали правильную осанку; улучшили координацию движений; научились импровизировать под любое музыкальное произведение; умеют анализировать концертные выступления (свои и других коллективов); стремиться к творческой самореализации; развили коммуникативные способности.</w:t>
            </w:r>
          </w:p>
          <w:p w14:paraId="18C45EBE" w14:textId="77777777" w:rsidR="00027411" w:rsidRDefault="00027411" w:rsidP="00027411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C7C65" w:rsidRPr="00D448DA" w14:paraId="78930B79" w14:textId="77777777">
        <w:trPr>
          <w:trHeight w:val="269"/>
          <w:jc w:val="center"/>
        </w:trPr>
        <w:tc>
          <w:tcPr>
            <w:tcW w:w="3932" w:type="dxa"/>
          </w:tcPr>
          <w:p w14:paraId="2344E945" w14:textId="77777777" w:rsidR="002C7C65" w:rsidRDefault="002C7C65" w:rsidP="002C7C65">
            <w:pPr>
              <w:keepLines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Проведено не менее 9 групповых консультаций логопеда-дефектолога для родителей (1 раз в месяц).</w:t>
            </w:r>
          </w:p>
          <w:p w14:paraId="25B5B89C" w14:textId="77777777" w:rsidR="002C7C65" w:rsidRDefault="002C7C65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14:paraId="47780985" w14:textId="77777777" w:rsidR="002C7C65" w:rsidRDefault="002C7C65" w:rsidP="002C7C65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7 групповых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раз в месяц)</w:t>
            </w: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. Количество челов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ек, получивших консультацию – 34</w:t>
            </w: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120CC7" w14:textId="77777777" w:rsidR="002C7C65" w:rsidRDefault="002C7C65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129DA" w14:textId="77777777" w:rsidR="002C7C65" w:rsidRPr="00D139F3" w:rsidRDefault="003A5350" w:rsidP="002C7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</w:t>
            </w:r>
            <w:r w:rsidR="002C7C65">
              <w:rPr>
                <w:rFonts w:ascii="Times New Roman" w:hAnsi="Times New Roman" w:cs="Times New Roman"/>
                <w:sz w:val="24"/>
                <w:szCs w:val="24"/>
              </w:rPr>
              <w:t>ндивидуальные к</w:t>
            </w:r>
            <w:r w:rsidR="002C7C65" w:rsidRPr="00D139F3">
              <w:rPr>
                <w:rFonts w:ascii="Times New Roman" w:hAnsi="Times New Roman" w:cs="Times New Roman"/>
                <w:sz w:val="24"/>
                <w:szCs w:val="24"/>
              </w:rPr>
              <w:t>онсультации для родителей в удаленном режиме.</w:t>
            </w:r>
          </w:p>
          <w:p w14:paraId="642F57D3" w14:textId="77777777" w:rsidR="002C7C65" w:rsidRPr="00D139F3" w:rsidRDefault="002C7C65" w:rsidP="002C7C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Апрель – май 2020 г.</w:t>
            </w:r>
            <w:r w:rsidR="003A5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350" w:rsidRPr="00D139F3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получивших консультацию –</w:t>
            </w:r>
            <w:r w:rsidR="003A5350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  <w:p w14:paraId="07492C5F" w14:textId="77777777" w:rsidR="002C7C65" w:rsidRDefault="002C7C65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14:paraId="1D37EF83" w14:textId="77777777" w:rsidR="003A5350" w:rsidRPr="003A5350" w:rsidRDefault="003A5350" w:rsidP="003A5350">
            <w:pPr>
              <w:pStyle w:val="aa"/>
              <w:shd w:val="clear" w:color="auto" w:fill="FFFFFF"/>
              <w:spacing w:before="0" w:beforeAutospacing="0" w:after="0" w:afterAutospacing="0"/>
            </w:pPr>
            <w:r w:rsidRPr="003A5350">
              <w:t>Тематика групповых консультаций формировалась с учетом и по запросу родителей</w:t>
            </w:r>
            <w:r>
              <w:t xml:space="preserve"> </w:t>
            </w:r>
            <w:r w:rsidRPr="003A5350">
              <w:t xml:space="preserve"> по следующим темам:</w:t>
            </w:r>
          </w:p>
          <w:p w14:paraId="05EC3482" w14:textId="77777777" w:rsidR="003A5350" w:rsidRPr="003A5350" w:rsidRDefault="003A5350" w:rsidP="003A5350">
            <w:pPr>
              <w:pStyle w:val="aa"/>
              <w:shd w:val="clear" w:color="auto" w:fill="FFFFFF"/>
              <w:spacing w:before="0" w:beforeAutospacing="0" w:after="0" w:afterAutospacing="0"/>
            </w:pPr>
            <w:r w:rsidRPr="003A5350">
              <w:t>1. Правила общения с гиперактивным ребенком;</w:t>
            </w:r>
          </w:p>
          <w:p w14:paraId="51A71061" w14:textId="77777777" w:rsidR="003A5350" w:rsidRPr="003A5350" w:rsidRDefault="003A5350" w:rsidP="003A5350">
            <w:pPr>
              <w:pStyle w:val="aa"/>
              <w:shd w:val="clear" w:color="auto" w:fill="FFFFFF"/>
              <w:spacing w:before="0" w:beforeAutospacing="0" w:after="0" w:afterAutospacing="0"/>
            </w:pPr>
            <w:r w:rsidRPr="003A5350">
              <w:t>2. Навязчивые движения у ребенка: причины, лечение;</w:t>
            </w:r>
          </w:p>
          <w:p w14:paraId="112C3913" w14:textId="77777777" w:rsidR="003A5350" w:rsidRPr="003A5350" w:rsidRDefault="003A5350" w:rsidP="003A5350">
            <w:pPr>
              <w:pStyle w:val="aa"/>
              <w:shd w:val="clear" w:color="auto" w:fill="FFFFFF"/>
              <w:spacing w:before="0" w:beforeAutospacing="0" w:after="0" w:afterAutospacing="0"/>
            </w:pPr>
            <w:r w:rsidRPr="003A5350">
              <w:t>3. Оппозиционно – вызывающие расстройства у детей, причины;</w:t>
            </w:r>
          </w:p>
          <w:p w14:paraId="68964D97" w14:textId="77777777" w:rsidR="003A5350" w:rsidRPr="003A5350" w:rsidRDefault="003A5350" w:rsidP="003A5350">
            <w:pPr>
              <w:pStyle w:val="aa"/>
              <w:shd w:val="clear" w:color="auto" w:fill="FFFFFF"/>
              <w:spacing w:before="0" w:beforeAutospacing="0" w:after="0" w:afterAutospacing="0"/>
            </w:pPr>
            <w:r w:rsidRPr="003A5350">
              <w:t>4. Правила эффективного общения;</w:t>
            </w:r>
          </w:p>
          <w:p w14:paraId="692B82D4" w14:textId="77777777" w:rsidR="003A5350" w:rsidRPr="003A5350" w:rsidRDefault="003A5350" w:rsidP="003A5350">
            <w:pPr>
              <w:pStyle w:val="aa"/>
              <w:shd w:val="clear" w:color="auto" w:fill="FFFFFF"/>
              <w:spacing w:before="0" w:beforeAutospacing="0" w:after="0" w:afterAutospacing="0"/>
            </w:pPr>
            <w:r w:rsidRPr="003A5350">
              <w:t>5. Влияние танцевальных занятий на проявления синдрома навязчивых движений;</w:t>
            </w:r>
          </w:p>
          <w:p w14:paraId="4546EB36" w14:textId="77777777" w:rsidR="003A5350" w:rsidRPr="003A5350" w:rsidRDefault="003A5350" w:rsidP="003A5350">
            <w:pPr>
              <w:pStyle w:val="aa"/>
              <w:shd w:val="clear" w:color="auto" w:fill="FFFFFF"/>
              <w:spacing w:before="0" w:beforeAutospacing="0" w:after="0" w:afterAutospacing="0"/>
            </w:pPr>
            <w:r w:rsidRPr="003A5350">
              <w:t>6. Как переключить внимание ребенка;</w:t>
            </w:r>
          </w:p>
          <w:p w14:paraId="4CBA5B8C" w14:textId="77777777" w:rsidR="003A5350" w:rsidRPr="003A5350" w:rsidRDefault="003A5350" w:rsidP="003A5350">
            <w:pPr>
              <w:pStyle w:val="aa"/>
              <w:shd w:val="clear" w:color="auto" w:fill="FFFFFF"/>
              <w:spacing w:before="0" w:beforeAutospacing="0" w:after="0" w:afterAutospacing="0"/>
            </w:pPr>
            <w:r w:rsidRPr="003A5350">
              <w:t>7. Причины страха, помощь;</w:t>
            </w:r>
          </w:p>
          <w:p w14:paraId="2456D70A" w14:textId="77777777" w:rsidR="003A5350" w:rsidRPr="003A5350" w:rsidRDefault="003A5350" w:rsidP="003A5350">
            <w:pPr>
              <w:pStyle w:val="aa"/>
              <w:shd w:val="clear" w:color="auto" w:fill="FFFFFF"/>
              <w:spacing w:before="0" w:beforeAutospacing="0" w:after="0" w:afterAutospacing="0"/>
            </w:pPr>
            <w:r w:rsidRPr="003A5350">
              <w:t>8. Как преодолеть застенчивость;</w:t>
            </w:r>
          </w:p>
          <w:p w14:paraId="3284518E" w14:textId="77777777" w:rsidR="003A5350" w:rsidRDefault="003A5350" w:rsidP="003A5350">
            <w:pPr>
              <w:pStyle w:val="aa"/>
              <w:shd w:val="clear" w:color="auto" w:fill="FFFFFF"/>
              <w:spacing w:before="0" w:beforeAutospacing="0" w:after="0" w:afterAutospacing="0"/>
            </w:pPr>
            <w:r w:rsidRPr="003A5350">
              <w:t>9. Синдро</w:t>
            </w:r>
            <w:r>
              <w:t>м Туррета, терапия, профилактика</w:t>
            </w:r>
          </w:p>
          <w:p w14:paraId="193993E6" w14:textId="77777777" w:rsidR="003A5350" w:rsidRPr="003A5350" w:rsidRDefault="003A5350" w:rsidP="003A5350">
            <w:pPr>
              <w:pStyle w:val="aa"/>
              <w:shd w:val="clear" w:color="auto" w:fill="FFFFFF"/>
              <w:spacing w:before="0" w:beforeAutospacing="0" w:after="0" w:afterAutospacing="0"/>
            </w:pPr>
            <w:r w:rsidRPr="003A5350">
              <w:t>.</w:t>
            </w:r>
          </w:p>
          <w:p w14:paraId="50EB93D4" w14:textId="77777777" w:rsidR="002C7C65" w:rsidRPr="00027411" w:rsidRDefault="003A5350" w:rsidP="003A5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350">
              <w:rPr>
                <w:rFonts w:ascii="Times New Roman" w:hAnsi="Times New Roman" w:cs="Times New Roman"/>
                <w:sz w:val="24"/>
                <w:szCs w:val="24"/>
              </w:rPr>
              <w:t>Все  занятия  направлены на оптимизацию психологического климата в семье и ее социальную адаптацию, оптимизацию детско-родительских отношений, информирование родителей об особенностях развития и обучения детей на разных возрастных этапах.</w:t>
            </w:r>
          </w:p>
        </w:tc>
      </w:tr>
      <w:tr w:rsidR="00027411" w:rsidRPr="00D448DA" w14:paraId="47FCB60F" w14:textId="77777777">
        <w:trPr>
          <w:trHeight w:val="269"/>
          <w:jc w:val="center"/>
        </w:trPr>
        <w:tc>
          <w:tcPr>
            <w:tcW w:w="3932" w:type="dxa"/>
          </w:tcPr>
          <w:p w14:paraId="3C2C0A88" w14:textId="77777777" w:rsidR="00027411" w:rsidRDefault="00027411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коллектив принял участие в городских культурно – массовых мероприятиях и фестивалях – конкурсах не менее 5 раз</w:t>
            </w:r>
            <w:r w:rsidR="003A5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</w:tcPr>
          <w:p w14:paraId="009CDAB4" w14:textId="77777777" w:rsidR="00027411" w:rsidRDefault="00027411" w:rsidP="003A5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коллектив принял участие в городских культурно – массовых мероприятиях и фестивалях – конкурсах  - </w:t>
            </w:r>
            <w:r w:rsidR="003A53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 w:rsidR="003A5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5" w:type="dxa"/>
          </w:tcPr>
          <w:p w14:paraId="1C7ECFF5" w14:textId="77777777" w:rsidR="00027411" w:rsidRPr="00027411" w:rsidRDefault="00027411" w:rsidP="000274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коллектива в культурно-массовых мероприятиях</w:t>
            </w:r>
            <w:r w:rsidR="003A5350">
              <w:rPr>
                <w:rFonts w:ascii="Times New Roman" w:hAnsi="Times New Roman" w:cs="Times New Roman"/>
                <w:sz w:val="24"/>
                <w:szCs w:val="24"/>
              </w:rPr>
              <w:t xml:space="preserve"> дало</w:t>
            </w:r>
            <w:r w:rsidR="00455924">
              <w:rPr>
                <w:rFonts w:ascii="Times New Roman" w:hAnsi="Times New Roman" w:cs="Times New Roman"/>
                <w:sz w:val="24"/>
                <w:szCs w:val="24"/>
              </w:rPr>
              <w:t xml:space="preserve"> детям возможность самореализации, </w:t>
            </w:r>
            <w:r w:rsidR="004559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уверенности в себе, положительные эмоции.</w:t>
            </w:r>
          </w:p>
        </w:tc>
      </w:tr>
      <w:tr w:rsidR="00455924" w:rsidRPr="00D448DA" w14:paraId="454AC83B" w14:textId="77777777">
        <w:trPr>
          <w:trHeight w:val="269"/>
          <w:jc w:val="center"/>
        </w:trPr>
        <w:tc>
          <w:tcPr>
            <w:tcW w:w="3932" w:type="dxa"/>
          </w:tcPr>
          <w:p w14:paraId="44E12A70" w14:textId="77777777" w:rsidR="00455924" w:rsidRDefault="00455924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7C793E">
              <w:rPr>
                <w:rFonts w:ascii="Times New Roman" w:hAnsi="Times New Roman" w:cs="Times New Roman"/>
                <w:sz w:val="24"/>
                <w:szCs w:val="24"/>
              </w:rPr>
              <w:t>рганизован 1 отчётный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танцевальной студии</w:t>
            </w:r>
            <w:r w:rsidR="003A5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</w:tcPr>
          <w:p w14:paraId="0D25E9B3" w14:textId="77777777" w:rsidR="003A5350" w:rsidRDefault="003A5350" w:rsidP="003A5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>В связи с ограничительными мерами, связанными с распространением коронавирусной инфекции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 Отчётный концерт </w:t>
            </w:r>
            <w:r w:rsidRPr="00AA7CB6">
              <w:rPr>
                <w:rFonts w:ascii="Times New Roman" w:hAnsi="Times New Roman" w:cs="Times New Roman"/>
                <w:sz w:val="24"/>
                <w:szCs w:val="24"/>
              </w:rPr>
              <w:t>Интегральной студия эстрадного танца «Дежавю»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состоялся. </w:t>
            </w:r>
          </w:p>
          <w:p w14:paraId="028337CC" w14:textId="77777777" w:rsidR="00455924" w:rsidRDefault="003A5350" w:rsidP="003A5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Перенесен на октябрь – ноябрь 2020 г.</w:t>
            </w:r>
          </w:p>
        </w:tc>
        <w:tc>
          <w:tcPr>
            <w:tcW w:w="2465" w:type="dxa"/>
          </w:tcPr>
          <w:p w14:paraId="7F003052" w14:textId="77777777" w:rsidR="00455924" w:rsidRPr="00455924" w:rsidRDefault="00455924" w:rsidP="003A5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924">
              <w:rPr>
                <w:rFonts w:ascii="Times New Roman" w:hAnsi="Times New Roman" w:cs="Times New Roman"/>
                <w:sz w:val="24"/>
                <w:szCs w:val="24"/>
              </w:rPr>
              <w:t xml:space="preserve">К отчетному концерту с детьми были </w:t>
            </w:r>
            <w:r w:rsidRPr="00FD3E2D">
              <w:rPr>
                <w:rFonts w:ascii="Times New Roman" w:hAnsi="Times New Roman" w:cs="Times New Roman"/>
                <w:sz w:val="24"/>
                <w:szCs w:val="24"/>
              </w:rPr>
              <w:t xml:space="preserve">разучены </w:t>
            </w:r>
            <w:r w:rsidR="003A53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3E2D">
              <w:rPr>
                <w:rFonts w:ascii="Times New Roman" w:hAnsi="Times New Roman" w:cs="Times New Roman"/>
                <w:sz w:val="24"/>
                <w:szCs w:val="24"/>
              </w:rPr>
              <w:t xml:space="preserve"> танцев</w:t>
            </w:r>
            <w:r w:rsidRPr="004559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14:paraId="60F05560" w14:textId="77777777" w:rsidR="0024348A" w:rsidRPr="00D448DA" w:rsidRDefault="0024348A" w:rsidP="00D4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82AD3" w14:textId="77777777" w:rsidR="0024348A" w:rsidRPr="00D448DA" w:rsidRDefault="0024348A" w:rsidP="00D44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DA">
        <w:rPr>
          <w:rFonts w:ascii="Times New Roman" w:hAnsi="Times New Roman" w:cs="Times New Roman"/>
          <w:sz w:val="24"/>
          <w:szCs w:val="24"/>
        </w:rPr>
        <w:t>Незапланированные результаты проекта</w:t>
      </w:r>
    </w:p>
    <w:p w14:paraId="775FD084" w14:textId="77777777" w:rsidR="0024348A" w:rsidRPr="00D448DA" w:rsidRDefault="0024348A" w:rsidP="00D4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006"/>
        <w:gridCol w:w="4477"/>
      </w:tblGrid>
      <w:tr w:rsidR="0024348A" w:rsidRPr="00D448DA" w14:paraId="4A85B56F" w14:textId="77777777">
        <w:trPr>
          <w:trHeight w:val="311"/>
          <w:jc w:val="center"/>
        </w:trPr>
        <w:tc>
          <w:tcPr>
            <w:tcW w:w="5006" w:type="dxa"/>
          </w:tcPr>
          <w:p w14:paraId="31CF5F80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Незапланированные результаты проекта</w:t>
            </w:r>
          </w:p>
        </w:tc>
        <w:tc>
          <w:tcPr>
            <w:tcW w:w="4477" w:type="dxa"/>
          </w:tcPr>
          <w:p w14:paraId="7B8F7B9A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Анализ полученных результатов</w:t>
            </w:r>
          </w:p>
        </w:tc>
      </w:tr>
      <w:tr w:rsidR="0024348A" w:rsidRPr="00D448DA" w14:paraId="1F3BB34F" w14:textId="77777777">
        <w:trPr>
          <w:trHeight w:val="328"/>
          <w:jc w:val="center"/>
        </w:trPr>
        <w:tc>
          <w:tcPr>
            <w:tcW w:w="5006" w:type="dxa"/>
          </w:tcPr>
          <w:p w14:paraId="068E5226" w14:textId="77777777" w:rsidR="0024348A" w:rsidRPr="00D448DA" w:rsidRDefault="004B2841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протяжении 5 месяцев в старшей возрастной группе с детьми и молодыми людьми с ОВЗ 1 раз в неделю в качестве волонтеров занимались люди пожилого возраста (15 человек).</w:t>
            </w:r>
          </w:p>
        </w:tc>
        <w:tc>
          <w:tcPr>
            <w:tcW w:w="4477" w:type="dxa"/>
          </w:tcPr>
          <w:p w14:paraId="1CF221B9" w14:textId="77777777" w:rsidR="004B2841" w:rsidRDefault="004B2841" w:rsidP="004B28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D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Во время занятий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ожилые люди помогали</w:t>
            </w:r>
            <w:r w:rsidRPr="00100D59">
              <w:rPr>
                <w:rFonts w:ascii="Times New Roman" w:hAnsi="Times New Roman" w:cs="Times New Roman"/>
                <w:sz w:val="24"/>
                <w:szCs w:val="24"/>
              </w:rPr>
              <w:t xml:space="preserve"> детям выполнять поставленные хореографом задачи, вместе с тем, и сами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выполняли</w:t>
            </w:r>
            <w:r w:rsidRPr="00100D5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анцевальные элементы, разучивали</w:t>
            </w:r>
            <w:r w:rsidRPr="00100D59">
              <w:rPr>
                <w:rFonts w:ascii="Times New Roman" w:hAnsi="Times New Roman" w:cs="Times New Roman"/>
                <w:sz w:val="24"/>
                <w:szCs w:val="24"/>
              </w:rPr>
              <w:t xml:space="preserve"> танцы. В итоге, поставлено 2 совместных танцевальных номера с участием детей с ОВЗ и людей пожилого возраста. </w:t>
            </w:r>
          </w:p>
          <w:p w14:paraId="1004663D" w14:textId="77777777" w:rsidR="004B2841" w:rsidRDefault="004B2841" w:rsidP="004B28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 смешанной группы были продемонстрированы зрителям на 5 городских и</w:t>
            </w:r>
            <w:r w:rsidRPr="00100D59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областных культурно – массовых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 на</w:t>
            </w:r>
            <w:r w:rsidRPr="00CF6306">
              <w:rPr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Новогодней программе</w:t>
            </w:r>
            <w:r w:rsidRPr="00D139F3">
              <w:rPr>
                <w:rFonts w:ascii="Times New Roman" w:hAnsi="Times New Roman" w:cs="Times New Roman"/>
                <w:sz w:val="24"/>
                <w:szCs w:val="24"/>
              </w:rPr>
              <w:t xml:space="preserve"> "Рождественская  сказка"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D2F633" w14:textId="77777777" w:rsidR="0024348A" w:rsidRPr="00D448DA" w:rsidRDefault="0024348A" w:rsidP="004B28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25C" w:rsidRPr="00D448DA" w14:paraId="6898C74C" w14:textId="77777777">
        <w:trPr>
          <w:trHeight w:val="328"/>
          <w:jc w:val="center"/>
        </w:trPr>
        <w:tc>
          <w:tcPr>
            <w:tcW w:w="5006" w:type="dxa"/>
          </w:tcPr>
          <w:p w14:paraId="505A9AB1" w14:textId="77777777" w:rsidR="0075625C" w:rsidRDefault="0075625C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Интегральной студии эстрадного танца «Дежавю» Зайцева Марина Валентиновна</w:t>
            </w:r>
            <w:r w:rsidR="005A4386">
              <w:rPr>
                <w:rFonts w:ascii="Times New Roman" w:hAnsi="Times New Roman" w:cs="Times New Roman"/>
                <w:sz w:val="24"/>
                <w:szCs w:val="24"/>
              </w:rPr>
              <w:t xml:space="preserve"> поощрена Благодарностью Губернатора Вологодской области «За большой вклад в развитие культуры области, многолетнюю плодотворную деятельность»</w:t>
            </w:r>
          </w:p>
          <w:p w14:paraId="3EED4C98" w14:textId="77777777" w:rsidR="0042189F" w:rsidRDefault="0042189F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04A52" w14:textId="77777777" w:rsidR="005A4386" w:rsidRDefault="005A4386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№10).</w:t>
            </w:r>
          </w:p>
        </w:tc>
        <w:tc>
          <w:tcPr>
            <w:tcW w:w="4477" w:type="dxa"/>
          </w:tcPr>
          <w:p w14:paraId="1050033C" w14:textId="77777777" w:rsidR="0075625C" w:rsidRPr="00100D59" w:rsidRDefault="0075625C" w:rsidP="004B2841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482298C8" w14:textId="77777777" w:rsidR="0024348A" w:rsidRPr="00D448DA" w:rsidRDefault="0024348A" w:rsidP="00D4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4C1941" w14:textId="77777777" w:rsidR="0024348A" w:rsidRPr="00D448DA" w:rsidRDefault="0024348A" w:rsidP="00D44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DA">
        <w:rPr>
          <w:rFonts w:ascii="Times New Roman" w:hAnsi="Times New Roman" w:cs="Times New Roman"/>
          <w:sz w:val="24"/>
          <w:szCs w:val="24"/>
        </w:rPr>
        <w:t>Количественные показатели</w:t>
      </w:r>
    </w:p>
    <w:p w14:paraId="6C71C254" w14:textId="77777777" w:rsidR="0024348A" w:rsidRPr="00D448DA" w:rsidRDefault="0024348A" w:rsidP="00D4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773"/>
        <w:gridCol w:w="2709"/>
      </w:tblGrid>
      <w:tr w:rsidR="0024348A" w:rsidRPr="00D448DA" w14:paraId="0810FED7" w14:textId="77777777">
        <w:trPr>
          <w:trHeight w:val="271"/>
          <w:jc w:val="center"/>
        </w:trPr>
        <w:tc>
          <w:tcPr>
            <w:tcW w:w="6773" w:type="dxa"/>
          </w:tcPr>
          <w:p w14:paraId="63390A1F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Что приобретено на выделенные средства?</w:t>
            </w:r>
          </w:p>
        </w:tc>
        <w:tc>
          <w:tcPr>
            <w:tcW w:w="2709" w:type="dxa"/>
          </w:tcPr>
          <w:p w14:paraId="1E463FF9" w14:textId="77777777" w:rsidR="0024348A" w:rsidRPr="00D448DA" w:rsidRDefault="00411412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24348A" w:rsidRPr="00D448DA" w14:paraId="5A0166F3" w14:textId="77777777">
        <w:trPr>
          <w:trHeight w:val="558"/>
          <w:jc w:val="center"/>
        </w:trPr>
        <w:tc>
          <w:tcPr>
            <w:tcW w:w="6773" w:type="dxa"/>
          </w:tcPr>
          <w:p w14:paraId="0F0D273F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Что сделано/переоборудовано/создано в рамках проектной деятельности?</w:t>
            </w:r>
          </w:p>
        </w:tc>
        <w:tc>
          <w:tcPr>
            <w:tcW w:w="2709" w:type="dxa"/>
          </w:tcPr>
          <w:p w14:paraId="06A744A7" w14:textId="77777777" w:rsidR="0024348A" w:rsidRPr="00D448DA" w:rsidRDefault="00411412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24348A" w:rsidRPr="00D448DA" w14:paraId="7E2236DB" w14:textId="77777777">
        <w:trPr>
          <w:trHeight w:val="558"/>
          <w:jc w:val="center"/>
        </w:trPr>
        <w:tc>
          <w:tcPr>
            <w:tcW w:w="6773" w:type="dxa"/>
          </w:tcPr>
          <w:p w14:paraId="02D75F88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Что издано в рамках проектной деятельности (с указанием тиража)?</w:t>
            </w:r>
          </w:p>
        </w:tc>
        <w:tc>
          <w:tcPr>
            <w:tcW w:w="2709" w:type="dxa"/>
          </w:tcPr>
          <w:p w14:paraId="1B78A36C" w14:textId="77777777" w:rsidR="0024348A" w:rsidRPr="00D448DA" w:rsidRDefault="00411412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24348A" w:rsidRPr="00D448DA" w14:paraId="6B5C8734" w14:textId="77777777">
        <w:trPr>
          <w:trHeight w:val="844"/>
          <w:jc w:val="center"/>
        </w:trPr>
        <w:tc>
          <w:tcPr>
            <w:tcW w:w="6773" w:type="dxa"/>
          </w:tcPr>
          <w:p w14:paraId="019F717D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Какие методические материалы и в каком количестве созданы в ходе проекта/каким образом распространялся опыт?</w:t>
            </w:r>
          </w:p>
        </w:tc>
        <w:tc>
          <w:tcPr>
            <w:tcW w:w="2709" w:type="dxa"/>
          </w:tcPr>
          <w:p w14:paraId="5CD17AB0" w14:textId="77777777" w:rsidR="0024348A" w:rsidRPr="00D448DA" w:rsidRDefault="00411412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24348A" w:rsidRPr="00D448DA" w14:paraId="64205B21" w14:textId="77777777">
        <w:trPr>
          <w:trHeight w:val="829"/>
          <w:jc w:val="center"/>
        </w:trPr>
        <w:tc>
          <w:tcPr>
            <w:tcW w:w="6773" w:type="dxa"/>
          </w:tcPr>
          <w:p w14:paraId="57BBD651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проекта? Какие группы населения принимали участие в проекте и их количественный состав?</w:t>
            </w:r>
          </w:p>
        </w:tc>
        <w:tc>
          <w:tcPr>
            <w:tcW w:w="2709" w:type="dxa"/>
          </w:tcPr>
          <w:p w14:paraId="5C19C827" w14:textId="77777777" w:rsidR="0024348A" w:rsidRPr="00411412" w:rsidRDefault="000716C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 </w:t>
            </w:r>
            <w:r w:rsidR="00411412" w:rsidRPr="00FD3E2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(35</w:t>
            </w:r>
            <w:r w:rsidR="00411412" w:rsidRPr="00FD3E2D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молодых людей </w:t>
            </w:r>
            <w:r w:rsidR="00411412" w:rsidRPr="00FD3E2D">
              <w:rPr>
                <w:rFonts w:ascii="Times New Roman" w:hAnsi="Times New Roman" w:cs="Times New Roman"/>
                <w:sz w:val="24"/>
                <w:szCs w:val="24"/>
              </w:rPr>
              <w:t xml:space="preserve">с ограниченными возможностями здоровья, </w:t>
            </w:r>
            <w:r w:rsidR="00FD3E2D" w:rsidRPr="00FD3E2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D3E2D">
              <w:rPr>
                <w:rFonts w:ascii="Times New Roman" w:hAnsi="Times New Roman" w:cs="Times New Roman"/>
                <w:sz w:val="24"/>
                <w:szCs w:val="24"/>
              </w:rPr>
              <w:t xml:space="preserve"> члена</w:t>
            </w:r>
            <w:r w:rsidR="00411412" w:rsidRPr="00411412">
              <w:rPr>
                <w:rFonts w:ascii="Times New Roman" w:hAnsi="Times New Roman" w:cs="Times New Roman"/>
                <w:sz w:val="24"/>
                <w:szCs w:val="24"/>
              </w:rPr>
              <w:t xml:space="preserve"> их семей).</w:t>
            </w:r>
          </w:p>
        </w:tc>
      </w:tr>
      <w:tr w:rsidR="0024348A" w:rsidRPr="00D448DA" w14:paraId="0A3F40AF" w14:textId="77777777">
        <w:trPr>
          <w:trHeight w:val="558"/>
          <w:jc w:val="center"/>
        </w:trPr>
        <w:tc>
          <w:tcPr>
            <w:tcW w:w="6773" w:type="dxa"/>
          </w:tcPr>
          <w:p w14:paraId="4854EE75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Каких партнеров удалось привлечь в ходе выполнения проектов?</w:t>
            </w:r>
          </w:p>
        </w:tc>
        <w:tc>
          <w:tcPr>
            <w:tcW w:w="2709" w:type="dxa"/>
          </w:tcPr>
          <w:p w14:paraId="7D4CE6CD" w14:textId="77777777" w:rsidR="0024348A" w:rsidRPr="00411412" w:rsidRDefault="00411412" w:rsidP="00071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412">
              <w:rPr>
                <w:rFonts w:ascii="Times New Roman" w:hAnsi="Times New Roman" w:cs="Times New Roman"/>
                <w:sz w:val="24"/>
                <w:szCs w:val="24"/>
              </w:rPr>
              <w:t>ООО «Шоколад»</w:t>
            </w:r>
            <w:r w:rsidR="000716CA">
              <w:rPr>
                <w:rFonts w:ascii="Times New Roman" w:hAnsi="Times New Roman" w:cs="Times New Roman"/>
                <w:sz w:val="24"/>
                <w:szCs w:val="24"/>
              </w:rPr>
              <w:t>, Фонд развития малых городов и сел «Земля Вологодская».</w:t>
            </w:r>
          </w:p>
        </w:tc>
      </w:tr>
      <w:tr w:rsidR="0024348A" w:rsidRPr="00D448DA" w14:paraId="48959F9E" w14:textId="77777777">
        <w:trPr>
          <w:trHeight w:val="558"/>
          <w:jc w:val="center"/>
        </w:trPr>
        <w:tc>
          <w:tcPr>
            <w:tcW w:w="6773" w:type="dxa"/>
          </w:tcPr>
          <w:p w14:paraId="37A136F1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Какие дополнительные ресурсы привлечены для выполнения проекта, укажите, кем были представлены данные ресурсы?</w:t>
            </w:r>
          </w:p>
        </w:tc>
        <w:tc>
          <w:tcPr>
            <w:tcW w:w="2709" w:type="dxa"/>
          </w:tcPr>
          <w:p w14:paraId="3EC58C53" w14:textId="77777777" w:rsidR="0024348A" w:rsidRDefault="00411412" w:rsidP="000716CA">
            <w:pPr>
              <w:spacing w:after="0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411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411412">
              <w:rPr>
                <w:rFonts w:ascii="Times New Roman" w:hAnsi="Times New Roman" w:cs="Times New Roman"/>
                <w:sz w:val="24"/>
                <w:szCs w:val="24"/>
              </w:rPr>
              <w:t>. Фирма ООО «Шоколад предоставила новогодние сладкие подарки, которые были вручены на мероприятии «Рождественская сказка».</w:t>
            </w:r>
          </w:p>
          <w:p w14:paraId="3BA51EA6" w14:textId="77777777" w:rsidR="000716CA" w:rsidRPr="00D448DA" w:rsidRDefault="000716CA" w:rsidP="000716CA">
            <w:pPr>
              <w:spacing w:after="0"/>
              <w:ind w:left="28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Фонд развития малых городов и сел «Земля Вологодская» - привлечение волонтеров (люди пожилого возраста – 15 человек).</w:t>
            </w:r>
          </w:p>
        </w:tc>
      </w:tr>
      <w:tr w:rsidR="0024348A" w:rsidRPr="00D448DA" w14:paraId="7000512E" w14:textId="77777777">
        <w:trPr>
          <w:trHeight w:val="1115"/>
          <w:jc w:val="center"/>
        </w:trPr>
        <w:tc>
          <w:tcPr>
            <w:tcW w:w="6773" w:type="dxa"/>
          </w:tcPr>
          <w:p w14:paraId="2F195E05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Количество добровольцев</w:t>
            </w:r>
            <w:r w:rsidR="00822369" w:rsidRPr="0082236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22369">
              <w:rPr>
                <w:rFonts w:ascii="Times New Roman" w:hAnsi="Times New Roman" w:cs="Times New Roman"/>
                <w:sz w:val="24"/>
                <w:szCs w:val="24"/>
              </w:rPr>
              <w:t>волонтеров</w:t>
            </w:r>
            <w:r w:rsidR="00822369" w:rsidRPr="008223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, которых удалось привлечь к реализации общественно полезного проекта (программы), с описанием их роли в реализации общественно полезного проекта (программы)</w:t>
            </w:r>
          </w:p>
        </w:tc>
        <w:tc>
          <w:tcPr>
            <w:tcW w:w="2709" w:type="dxa"/>
          </w:tcPr>
          <w:p w14:paraId="7B38B5B0" w14:textId="77777777" w:rsidR="0024348A" w:rsidRDefault="00FD3E2D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3E2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A43A4" w:rsidRPr="00FD3E2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FD3E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16C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A4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6C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A43A4" w:rsidRPr="009A43A4">
              <w:rPr>
                <w:rFonts w:ascii="Times New Roman" w:hAnsi="Times New Roman" w:cs="Times New Roman"/>
                <w:sz w:val="24"/>
                <w:szCs w:val="24"/>
              </w:rPr>
              <w:t>одители детей, занимающихся в студии (помощь в организации поездок на конкурсы, фестивали, концерты; пошив сценических костюмов</w:t>
            </w:r>
            <w:r w:rsidR="009A43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A43A4" w:rsidRPr="009A43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9F12E7" w14:textId="77777777" w:rsidR="000716CA" w:rsidRDefault="000716CA" w:rsidP="00071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человек – люди пожилого возраста (помощь</w:t>
            </w:r>
            <w:r w:rsidRPr="00100D59">
              <w:rPr>
                <w:rFonts w:ascii="Times New Roman" w:hAnsi="Times New Roman" w:cs="Times New Roman"/>
                <w:sz w:val="24"/>
                <w:szCs w:val="24"/>
              </w:rPr>
              <w:t xml:space="preserve"> детям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танцевальных занятиях, </w:t>
            </w:r>
            <w:r w:rsidRPr="009A43A4"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поездок на конкурсы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6A50C65" w14:textId="77777777" w:rsidR="000716CA" w:rsidRDefault="0075625C" w:rsidP="00071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– 49 человек.</w:t>
            </w:r>
          </w:p>
          <w:p w14:paraId="34D96EC9" w14:textId="77777777" w:rsidR="0042189F" w:rsidRDefault="0042189F" w:rsidP="00071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BE4AC" w14:textId="77777777" w:rsidR="005A4386" w:rsidRPr="009A43A4" w:rsidRDefault="005A4386" w:rsidP="00071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 № 11: список добровольцев).</w:t>
            </w:r>
          </w:p>
        </w:tc>
      </w:tr>
      <w:tr w:rsidR="0024348A" w:rsidRPr="00D448DA" w14:paraId="1AAD49FF" w14:textId="77777777">
        <w:trPr>
          <w:trHeight w:val="1387"/>
          <w:jc w:val="center"/>
        </w:trPr>
        <w:tc>
          <w:tcPr>
            <w:tcW w:w="6773" w:type="dxa"/>
          </w:tcPr>
          <w:p w14:paraId="5737427A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и наименования муниципальных районов и городских округов области, на территории которых был реализован общественно полезный проект (программа), с описанием реализации общественно полезного проекта в каждом муниципальном районе и городском округе области</w:t>
            </w:r>
          </w:p>
        </w:tc>
        <w:tc>
          <w:tcPr>
            <w:tcW w:w="2709" w:type="dxa"/>
          </w:tcPr>
          <w:p w14:paraId="7DFE2A64" w14:textId="77777777" w:rsidR="0024348A" w:rsidRPr="009A43A4" w:rsidRDefault="009A43A4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43A4">
              <w:rPr>
                <w:rFonts w:ascii="Times New Roman" w:hAnsi="Times New Roman" w:cs="Times New Roman"/>
                <w:sz w:val="24"/>
                <w:szCs w:val="24"/>
              </w:rPr>
              <w:t>Г. Вологда.</w:t>
            </w:r>
          </w:p>
        </w:tc>
      </w:tr>
    </w:tbl>
    <w:p w14:paraId="04FC854C" w14:textId="77777777" w:rsidR="005A4386" w:rsidRDefault="005A4386" w:rsidP="005A0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256ED" w14:textId="77777777" w:rsidR="005A4386" w:rsidRDefault="005A4386" w:rsidP="00D4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1DA348" w14:textId="77777777" w:rsidR="0024348A" w:rsidRPr="00D448DA" w:rsidRDefault="0024348A" w:rsidP="00D44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8DA">
        <w:rPr>
          <w:rFonts w:ascii="Times New Roman" w:hAnsi="Times New Roman" w:cs="Times New Roman"/>
          <w:sz w:val="24"/>
          <w:szCs w:val="24"/>
        </w:rPr>
        <w:t>Освещение мероприятий проекта</w:t>
      </w:r>
    </w:p>
    <w:p w14:paraId="670DCB2F" w14:textId="77777777" w:rsidR="0024348A" w:rsidRPr="00D448DA" w:rsidRDefault="0024348A" w:rsidP="00D4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536"/>
        <w:gridCol w:w="3946"/>
      </w:tblGrid>
      <w:tr w:rsidR="0024348A" w:rsidRPr="00D448DA" w14:paraId="68D09FCB" w14:textId="77777777">
        <w:trPr>
          <w:trHeight w:val="600"/>
          <w:jc w:val="center"/>
        </w:trPr>
        <w:tc>
          <w:tcPr>
            <w:tcW w:w="5536" w:type="dxa"/>
          </w:tcPr>
          <w:p w14:paraId="1738B599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Название издания/телеканала/радиоканала</w:t>
            </w:r>
          </w:p>
        </w:tc>
        <w:tc>
          <w:tcPr>
            <w:tcW w:w="3946" w:type="dxa"/>
          </w:tcPr>
          <w:p w14:paraId="759B7B28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Название публикации/сюжета с указанием даты выхода</w:t>
            </w:r>
          </w:p>
        </w:tc>
      </w:tr>
      <w:tr w:rsidR="0024348A" w:rsidRPr="00D448DA" w14:paraId="10889EC1" w14:textId="77777777">
        <w:trPr>
          <w:trHeight w:val="292"/>
          <w:jc w:val="center"/>
        </w:trPr>
        <w:tc>
          <w:tcPr>
            <w:tcW w:w="5536" w:type="dxa"/>
          </w:tcPr>
          <w:p w14:paraId="268F2F1A" w14:textId="77777777" w:rsidR="005D031C" w:rsidRDefault="005D031C" w:rsidP="005D0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«Добрая Вологда» в социальной сети </w:t>
            </w:r>
            <w:r w:rsidRPr="00C739E3">
              <w:rPr>
                <w:rFonts w:ascii="Times New Roman" w:hAnsi="Times New Roman" w:cs="Times New Roman"/>
                <w:sz w:val="24"/>
                <w:szCs w:val="24"/>
              </w:rPr>
              <w:t xml:space="preserve">vk.com </w:t>
            </w:r>
          </w:p>
          <w:p w14:paraId="5E0EB1B0" w14:textId="77777777" w:rsidR="0024348A" w:rsidRPr="00D448DA" w:rsidRDefault="005D031C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031C">
              <w:rPr>
                <w:rFonts w:ascii="Times New Roman" w:hAnsi="Times New Roman" w:cs="Times New Roman"/>
                <w:sz w:val="24"/>
                <w:szCs w:val="24"/>
              </w:rPr>
              <w:t>https://vk.com/dobrayavologda</w:t>
            </w:r>
          </w:p>
        </w:tc>
        <w:tc>
          <w:tcPr>
            <w:tcW w:w="3946" w:type="dxa"/>
          </w:tcPr>
          <w:p w14:paraId="74C3A472" w14:textId="77777777" w:rsidR="0024348A" w:rsidRPr="005D031C" w:rsidRDefault="005D031C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031C">
              <w:rPr>
                <w:rFonts w:ascii="Times New Roman" w:hAnsi="Times New Roman" w:cs="Times New Roman"/>
                <w:sz w:val="24"/>
                <w:szCs w:val="24"/>
              </w:rPr>
              <w:t>Пенсионеров приглашают стать танцевальными наставниками для детей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12.08.2019</w:t>
            </w:r>
          </w:p>
        </w:tc>
      </w:tr>
      <w:tr w:rsidR="001E3287" w:rsidRPr="00D448DA" w14:paraId="20E96212" w14:textId="77777777">
        <w:trPr>
          <w:trHeight w:val="292"/>
          <w:jc w:val="center"/>
        </w:trPr>
        <w:tc>
          <w:tcPr>
            <w:tcW w:w="5536" w:type="dxa"/>
          </w:tcPr>
          <w:p w14:paraId="643F16F8" w14:textId="77777777" w:rsidR="001E3287" w:rsidRDefault="005D031C" w:rsidP="005D0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31C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областная газета «Красный Север», </w:t>
            </w:r>
            <w:hyperlink r:id="rId8" w:history="1">
              <w:r w:rsidRPr="005D031C">
                <w:rPr>
                  <w:rStyle w:val="ab"/>
                  <w:rFonts w:ascii="Times New Roman" w:hAnsi="Times New Roman"/>
                  <w:sz w:val="24"/>
                  <w:szCs w:val="24"/>
                </w:rPr>
                <w:t>https://www.krassever.ru/article/tantsy-dlya-detey-kotoryye-privykli-postoyanno-pryatat-sya</w:t>
              </w:r>
            </w:hyperlink>
          </w:p>
        </w:tc>
        <w:tc>
          <w:tcPr>
            <w:tcW w:w="3946" w:type="dxa"/>
          </w:tcPr>
          <w:p w14:paraId="63612586" w14:textId="77777777" w:rsidR="001E3287" w:rsidRPr="005D031C" w:rsidRDefault="005D031C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D031C">
              <w:rPr>
                <w:rFonts w:ascii="Times New Roman" w:hAnsi="Times New Roman" w:cs="Times New Roman"/>
                <w:sz w:val="24"/>
                <w:szCs w:val="24"/>
              </w:rPr>
              <w:t>Танцы для детей, которые привыкли постоянно прятаться», 04.09.2019</w:t>
            </w:r>
          </w:p>
        </w:tc>
      </w:tr>
      <w:tr w:rsidR="0064537C" w:rsidRPr="00D448DA" w14:paraId="341DA818" w14:textId="77777777">
        <w:trPr>
          <w:trHeight w:val="292"/>
          <w:jc w:val="center"/>
        </w:trPr>
        <w:tc>
          <w:tcPr>
            <w:tcW w:w="5536" w:type="dxa"/>
          </w:tcPr>
          <w:p w14:paraId="3463FE98" w14:textId="77777777" w:rsidR="0064537C" w:rsidRDefault="006E31BF" w:rsidP="006E31BF">
            <w:pPr>
              <w:tabs>
                <w:tab w:val="left" w:pos="540"/>
                <w:tab w:val="num" w:pos="108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1BF">
              <w:rPr>
                <w:rFonts w:ascii="Times New Roman" w:hAnsi="Times New Roman" w:cs="Times New Roman"/>
                <w:sz w:val="24"/>
                <w:szCs w:val="24"/>
              </w:rPr>
              <w:t>ГТРК Вологда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31BF">
              <w:rPr>
                <w:rFonts w:ascii="Times New Roman" w:hAnsi="Times New Roman" w:cs="Times New Roman"/>
                <w:sz w:val="24"/>
                <w:szCs w:val="24"/>
              </w:rPr>
              <w:t>Радио Маяк</w:t>
            </w:r>
          </w:p>
        </w:tc>
        <w:tc>
          <w:tcPr>
            <w:tcW w:w="3946" w:type="dxa"/>
          </w:tcPr>
          <w:p w14:paraId="7B2ACD94" w14:textId="77777777" w:rsidR="0064537C" w:rsidRPr="006E31BF" w:rsidRDefault="006E31BF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31BF">
              <w:rPr>
                <w:rFonts w:ascii="Times New Roman" w:hAnsi="Times New Roman" w:cs="Times New Roman"/>
                <w:sz w:val="24"/>
                <w:szCs w:val="24"/>
              </w:rPr>
              <w:t>Социальная среда: студия танца «Дежавю»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16.10.2019</w:t>
            </w:r>
          </w:p>
        </w:tc>
      </w:tr>
      <w:tr w:rsidR="0064537C" w:rsidRPr="00D448DA" w14:paraId="1FC265DA" w14:textId="77777777">
        <w:trPr>
          <w:trHeight w:val="292"/>
          <w:jc w:val="center"/>
        </w:trPr>
        <w:tc>
          <w:tcPr>
            <w:tcW w:w="5536" w:type="dxa"/>
          </w:tcPr>
          <w:p w14:paraId="70C667F9" w14:textId="77777777" w:rsidR="001C0069" w:rsidRDefault="001C0069" w:rsidP="001C0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Фонда поддержки гражданских инициатив в социальной сети </w:t>
            </w:r>
            <w:r w:rsidRPr="00C739E3">
              <w:rPr>
                <w:rFonts w:ascii="Times New Roman" w:hAnsi="Times New Roman" w:cs="Times New Roman"/>
                <w:sz w:val="24"/>
                <w:szCs w:val="24"/>
              </w:rPr>
              <w:t xml:space="preserve">vk.com </w:t>
            </w:r>
          </w:p>
          <w:p w14:paraId="068FB1B3" w14:textId="77777777" w:rsidR="0064537C" w:rsidRDefault="001C0069" w:rsidP="001C0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69">
              <w:rPr>
                <w:rFonts w:ascii="Times New Roman" w:hAnsi="Times New Roman" w:cs="Times New Roman"/>
                <w:sz w:val="24"/>
                <w:szCs w:val="24"/>
              </w:rPr>
              <w:t>https://vk.com/fond_pgi</w:t>
            </w:r>
          </w:p>
        </w:tc>
        <w:tc>
          <w:tcPr>
            <w:tcW w:w="3946" w:type="dxa"/>
          </w:tcPr>
          <w:p w14:paraId="51A0C56A" w14:textId="77777777" w:rsidR="0064537C" w:rsidRPr="0064537C" w:rsidRDefault="001C0069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0069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Добрая Вологда</w:t>
            </w:r>
            <w:r w:rsidRPr="001C00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подарит рождественскую сказку детям с ОВЗ и пожилым людям</w:t>
            </w:r>
            <w:r w:rsidRPr="005A4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64537C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4537C" w:rsidRPr="00D448DA" w14:paraId="62275D05" w14:textId="77777777">
        <w:trPr>
          <w:trHeight w:val="292"/>
          <w:jc w:val="center"/>
        </w:trPr>
        <w:tc>
          <w:tcPr>
            <w:tcW w:w="5536" w:type="dxa"/>
          </w:tcPr>
          <w:p w14:paraId="7FCA16B6" w14:textId="77777777" w:rsidR="0064537C" w:rsidRDefault="001C0069" w:rsidP="001C0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="0064537C">
              <w:rPr>
                <w:rFonts w:ascii="Times New Roman" w:hAnsi="Times New Roman" w:cs="Times New Roman"/>
                <w:sz w:val="24"/>
                <w:szCs w:val="24"/>
              </w:rPr>
              <w:t xml:space="preserve"> Фонда поддержки гражданских инициатив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социальной сети </w:t>
            </w:r>
            <w:r w:rsidRPr="00C739E3">
              <w:rPr>
                <w:rFonts w:ascii="Times New Roman" w:hAnsi="Times New Roman" w:cs="Times New Roman"/>
                <w:sz w:val="24"/>
                <w:szCs w:val="24"/>
              </w:rPr>
              <w:t xml:space="preserve">vk.com </w:t>
            </w:r>
          </w:p>
          <w:p w14:paraId="06D63F01" w14:textId="77777777" w:rsidR="001C0069" w:rsidRDefault="001C0069" w:rsidP="001C00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069">
              <w:rPr>
                <w:rFonts w:ascii="Times New Roman" w:hAnsi="Times New Roman" w:cs="Times New Roman"/>
                <w:sz w:val="24"/>
                <w:szCs w:val="24"/>
              </w:rPr>
              <w:t>https://vk.com/fond_pgi</w:t>
            </w:r>
          </w:p>
        </w:tc>
        <w:tc>
          <w:tcPr>
            <w:tcW w:w="3946" w:type="dxa"/>
          </w:tcPr>
          <w:p w14:paraId="643BB8A4" w14:textId="77777777" w:rsidR="0064537C" w:rsidRPr="0064537C" w:rsidRDefault="001C0069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9" w:history="1">
              <w:r w:rsidRPr="005A4386">
                <w:rPr>
                  <w:rStyle w:val="ab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Благодарностью Губернатора Вологодской области отмечена сотрудница ФПГИ Марина Зайцева</w:t>
              </w:r>
            </w:hyperlink>
            <w:r w:rsidRPr="005A4386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5A4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10.03.2020</w:t>
            </w:r>
          </w:p>
        </w:tc>
      </w:tr>
      <w:tr w:rsidR="001E3287" w:rsidRPr="00D448DA" w14:paraId="3944DE90" w14:textId="77777777">
        <w:trPr>
          <w:trHeight w:val="292"/>
          <w:jc w:val="center"/>
        </w:trPr>
        <w:tc>
          <w:tcPr>
            <w:tcW w:w="5536" w:type="dxa"/>
          </w:tcPr>
          <w:p w14:paraId="1B2862CF" w14:textId="77777777" w:rsidR="001E3287" w:rsidRDefault="0064537C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Фонда поддержки гражданских инициатив </w:t>
            </w:r>
            <w:r w:rsidRPr="0064537C">
              <w:rPr>
                <w:rFonts w:ascii="Times New Roman" w:hAnsi="Times New Roman" w:cs="Times New Roman"/>
                <w:sz w:val="24"/>
                <w:szCs w:val="24"/>
              </w:rPr>
              <w:t>https://fpgi.ru/</w:t>
            </w:r>
          </w:p>
        </w:tc>
        <w:tc>
          <w:tcPr>
            <w:tcW w:w="3946" w:type="dxa"/>
          </w:tcPr>
          <w:p w14:paraId="77635871" w14:textId="77777777" w:rsidR="001E3287" w:rsidRPr="001E3287" w:rsidRDefault="0064537C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0" w:history="1">
              <w:r w:rsidR="005A4386" w:rsidRPr="005A4386">
                <w:rPr>
                  <w:rStyle w:val="ab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Благодарностью Губернатора Вологодской области отмечена сотрудница ФПГИ Марина Зайцева</w:t>
              </w:r>
            </w:hyperlink>
            <w:r w:rsidR="005A4386" w:rsidRPr="005A4386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5A43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A4386">
              <w:rPr>
                <w:rFonts w:ascii="Times New Roman" w:hAnsi="Times New Roman" w:cs="Times New Roman"/>
                <w:sz w:val="24"/>
                <w:szCs w:val="24"/>
              </w:rPr>
              <w:t>, 10.03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A438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4537C" w:rsidRPr="00D448DA" w14:paraId="5F759A3D" w14:textId="77777777">
        <w:trPr>
          <w:trHeight w:val="292"/>
          <w:jc w:val="center"/>
        </w:trPr>
        <w:tc>
          <w:tcPr>
            <w:tcW w:w="5536" w:type="dxa"/>
          </w:tcPr>
          <w:p w14:paraId="221B095D" w14:textId="77777777" w:rsidR="0064537C" w:rsidRDefault="00C739E3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интегральной студии эстрадного танца  «</w:t>
            </w:r>
            <w:r w:rsidRPr="001E3287">
              <w:rPr>
                <w:rFonts w:ascii="Times New Roman" w:hAnsi="Times New Roman" w:cs="Times New Roman"/>
                <w:sz w:val="24"/>
                <w:szCs w:val="24"/>
              </w:rPr>
              <w:t>ДежаВю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социальной сети </w:t>
            </w:r>
            <w:r w:rsidRPr="00C739E3">
              <w:rPr>
                <w:rFonts w:ascii="Times New Roman" w:hAnsi="Times New Roman" w:cs="Times New Roman"/>
                <w:sz w:val="24"/>
                <w:szCs w:val="24"/>
              </w:rPr>
              <w:t>vk.com https://vk.com/dejavu_vologda</w:t>
            </w:r>
          </w:p>
        </w:tc>
        <w:tc>
          <w:tcPr>
            <w:tcW w:w="3946" w:type="dxa"/>
          </w:tcPr>
          <w:p w14:paraId="02430078" w14:textId="77777777" w:rsidR="0064537C" w:rsidRDefault="00C739E3" w:rsidP="00C73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Регулярные публикации о ходе реализации проекта</w:t>
            </w:r>
          </w:p>
        </w:tc>
      </w:tr>
    </w:tbl>
    <w:p w14:paraId="3DAAFB2B" w14:textId="77777777" w:rsidR="0024348A" w:rsidRPr="00D448DA" w:rsidRDefault="0024348A" w:rsidP="00D4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26567" w14:textId="77777777" w:rsidR="0024348A" w:rsidRPr="00D448DA" w:rsidRDefault="0024348A" w:rsidP="00D448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DA">
        <w:rPr>
          <w:rFonts w:ascii="Times New Roman" w:hAnsi="Times New Roman" w:cs="Times New Roman"/>
          <w:sz w:val="24"/>
          <w:szCs w:val="24"/>
        </w:rPr>
        <w:t>2. Достигнутые значения показателей результативности представления субсидии по итогам реализации общественно полезного проекта (программы)</w:t>
      </w:r>
    </w:p>
    <w:p w14:paraId="36A916E1" w14:textId="77777777" w:rsidR="0024348A" w:rsidRPr="00D448DA" w:rsidRDefault="0024348A" w:rsidP="00D4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863"/>
        <w:gridCol w:w="2594"/>
        <w:gridCol w:w="2955"/>
      </w:tblGrid>
      <w:tr w:rsidR="00D448DA" w:rsidRPr="00D448DA" w14:paraId="3A3A8B8A" w14:textId="77777777">
        <w:trPr>
          <w:trHeight w:val="2266"/>
          <w:jc w:val="center"/>
        </w:trPr>
        <w:tc>
          <w:tcPr>
            <w:tcW w:w="2052" w:type="pct"/>
          </w:tcPr>
          <w:p w14:paraId="0FDF9640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78" w:type="pct"/>
          </w:tcPr>
          <w:p w14:paraId="0F93C6EE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результативности предоставления субсидий, предусмотренные договором о предоставлении субсидии</w:t>
            </w:r>
          </w:p>
        </w:tc>
        <w:tc>
          <w:tcPr>
            <w:tcW w:w="1570" w:type="pct"/>
          </w:tcPr>
          <w:p w14:paraId="33435C59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Фактически значения показателей результативности предоставления субсидий, достигнутые по итогам реализации общественно полезного проекта (программы)</w:t>
            </w:r>
          </w:p>
        </w:tc>
      </w:tr>
      <w:tr w:rsidR="00D448DA" w:rsidRPr="00D448DA" w14:paraId="3B0B9E93" w14:textId="77777777">
        <w:trPr>
          <w:trHeight w:val="1683"/>
          <w:jc w:val="center"/>
        </w:trPr>
        <w:tc>
          <w:tcPr>
            <w:tcW w:w="2052" w:type="pct"/>
          </w:tcPr>
          <w:p w14:paraId="7307F25D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и наименования муниципальных районов и городских округов Вологодской области, на территории которых планируется реализация общественно полезного проекта (программы), ед.</w:t>
            </w:r>
          </w:p>
        </w:tc>
        <w:tc>
          <w:tcPr>
            <w:tcW w:w="1378" w:type="pct"/>
          </w:tcPr>
          <w:p w14:paraId="12E9D3B2" w14:textId="77777777" w:rsidR="0024348A" w:rsidRPr="00D448DA" w:rsidRDefault="009A43A4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  <w:tc>
          <w:tcPr>
            <w:tcW w:w="1570" w:type="pct"/>
          </w:tcPr>
          <w:p w14:paraId="2F6B1B86" w14:textId="77777777" w:rsidR="0024348A" w:rsidRPr="00D448DA" w:rsidRDefault="009A43A4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Вологда</w:t>
            </w:r>
          </w:p>
        </w:tc>
      </w:tr>
      <w:tr w:rsidR="00D448DA" w:rsidRPr="00D448DA" w14:paraId="47CF17F6" w14:textId="77777777">
        <w:trPr>
          <w:trHeight w:val="567"/>
          <w:jc w:val="center"/>
        </w:trPr>
        <w:tc>
          <w:tcPr>
            <w:tcW w:w="2052" w:type="pct"/>
          </w:tcPr>
          <w:p w14:paraId="47CF3E66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общественно полезного проекта (программы), чел.</w:t>
            </w:r>
          </w:p>
        </w:tc>
        <w:tc>
          <w:tcPr>
            <w:tcW w:w="1378" w:type="pct"/>
          </w:tcPr>
          <w:p w14:paraId="7499B674" w14:textId="77777777" w:rsidR="0024348A" w:rsidRPr="00D448DA" w:rsidRDefault="009A43A4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>60 человек</w:t>
            </w:r>
          </w:p>
        </w:tc>
        <w:tc>
          <w:tcPr>
            <w:tcW w:w="1570" w:type="pct"/>
          </w:tcPr>
          <w:p w14:paraId="47F97375" w14:textId="77777777" w:rsidR="0024348A" w:rsidRPr="00FD3E2D" w:rsidRDefault="006E31BF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9A43A4" w:rsidRPr="00FD3E2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D448DA" w:rsidRPr="00D448DA" w14:paraId="2F5729CE" w14:textId="77777777">
        <w:trPr>
          <w:trHeight w:val="1134"/>
          <w:jc w:val="center"/>
        </w:trPr>
        <w:tc>
          <w:tcPr>
            <w:tcW w:w="2052" w:type="pct"/>
          </w:tcPr>
          <w:p w14:paraId="6ED704A4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Количество добровольцев</w:t>
            </w:r>
            <w:r w:rsidR="00822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369" w:rsidRPr="008223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22369">
              <w:rPr>
                <w:rFonts w:ascii="Times New Roman" w:hAnsi="Times New Roman" w:cs="Times New Roman"/>
                <w:sz w:val="24"/>
                <w:szCs w:val="24"/>
              </w:rPr>
              <w:t>волонтеров</w:t>
            </w:r>
            <w:r w:rsidR="00822369" w:rsidRPr="008223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22369" w:rsidRPr="00D448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планируется привлечь к реализации общественно полезного проекта (программы), чел.</w:t>
            </w:r>
          </w:p>
        </w:tc>
        <w:tc>
          <w:tcPr>
            <w:tcW w:w="1378" w:type="pct"/>
          </w:tcPr>
          <w:p w14:paraId="49DA0455" w14:textId="77777777" w:rsidR="0024348A" w:rsidRPr="00D448DA" w:rsidRDefault="009A43A4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  <w:tc>
          <w:tcPr>
            <w:tcW w:w="1570" w:type="pct"/>
          </w:tcPr>
          <w:p w14:paraId="4BE51B5A" w14:textId="77777777" w:rsidR="0024348A" w:rsidRPr="00D448DA" w:rsidRDefault="006E31BF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9A43A4" w:rsidRPr="00FD3E2D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9A43A4" w:rsidRPr="00F619EC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</w:tc>
      </w:tr>
    </w:tbl>
    <w:p w14:paraId="3DEBA312" w14:textId="77777777" w:rsidR="0024348A" w:rsidRPr="00D448DA" w:rsidRDefault="0024348A" w:rsidP="00D4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BBE36" w14:textId="77777777" w:rsidR="0024348A" w:rsidRPr="00D448DA" w:rsidRDefault="0024348A" w:rsidP="0019368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448DA">
        <w:rPr>
          <w:rFonts w:ascii="Times New Roman" w:hAnsi="Times New Roman" w:cs="Times New Roman"/>
          <w:sz w:val="24"/>
          <w:szCs w:val="24"/>
        </w:rPr>
        <w:t>3. Сведения об использовании предоставленной субсидии:</w:t>
      </w:r>
    </w:p>
    <w:p w14:paraId="701CDAD5" w14:textId="77777777" w:rsidR="0024348A" w:rsidRPr="00D448DA" w:rsidRDefault="0024348A" w:rsidP="00D4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83"/>
        <w:gridCol w:w="1776"/>
        <w:gridCol w:w="1421"/>
        <w:gridCol w:w="1242"/>
        <w:gridCol w:w="1421"/>
        <w:gridCol w:w="2130"/>
        <w:gridCol w:w="935"/>
      </w:tblGrid>
      <w:tr w:rsidR="00193686" w:rsidRPr="00D448DA" w14:paraId="63FC8345" w14:textId="77777777">
        <w:trPr>
          <w:trHeight w:val="2426"/>
          <w:jc w:val="center"/>
        </w:trPr>
        <w:tc>
          <w:tcPr>
            <w:tcW w:w="257" w:type="pct"/>
          </w:tcPr>
          <w:p w14:paraId="1E040695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B7D3682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44" w:type="pct"/>
          </w:tcPr>
          <w:p w14:paraId="2DA0CB6E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Цель ис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ния суб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</w:p>
        </w:tc>
        <w:tc>
          <w:tcPr>
            <w:tcW w:w="755" w:type="pct"/>
          </w:tcPr>
          <w:p w14:paraId="0CA90944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Нап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лен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ия ис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ния суб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дии</w:t>
            </w:r>
          </w:p>
        </w:tc>
        <w:tc>
          <w:tcPr>
            <w:tcW w:w="660" w:type="pct"/>
          </w:tcPr>
          <w:p w14:paraId="4BD5220F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ъем суб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дии (руб.)</w:t>
            </w:r>
          </w:p>
        </w:tc>
        <w:tc>
          <w:tcPr>
            <w:tcW w:w="755" w:type="pct"/>
          </w:tcPr>
          <w:p w14:paraId="4A8887AB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ъем рас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хо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ния суб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дии (руб.)</w:t>
            </w:r>
          </w:p>
        </w:tc>
        <w:tc>
          <w:tcPr>
            <w:tcW w:w="1132" w:type="pct"/>
          </w:tcPr>
          <w:p w14:paraId="72C98C60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ъем не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  <w:t>поль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ных средств пос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ле окон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ния ре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ции про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та (прог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рам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мы) (руб.)</w:t>
            </w:r>
          </w:p>
        </w:tc>
        <w:tc>
          <w:tcPr>
            <w:tcW w:w="497" w:type="pct"/>
          </w:tcPr>
          <w:p w14:paraId="391B363D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ча</w:t>
            </w:r>
            <w:r w:rsidR="0019368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</w:tr>
      <w:tr w:rsidR="003155BC" w:rsidRPr="00D448DA" w14:paraId="7E61C328" w14:textId="77777777">
        <w:trPr>
          <w:trHeight w:val="314"/>
          <w:jc w:val="center"/>
        </w:trPr>
        <w:tc>
          <w:tcPr>
            <w:tcW w:w="257" w:type="pct"/>
          </w:tcPr>
          <w:p w14:paraId="6944E859" w14:textId="77777777" w:rsidR="003155BC" w:rsidRPr="00D448DA" w:rsidRDefault="003155BC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4" w:type="pct"/>
            <w:vMerge w:val="restart"/>
          </w:tcPr>
          <w:p w14:paraId="139288F5" w14:textId="77777777" w:rsidR="006E31BF" w:rsidRDefault="005B2D91" w:rsidP="00D44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5B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 – полезный проект </w:t>
            </w:r>
            <w:r w:rsidR="006E31BF" w:rsidRPr="006A16F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6E31BF" w:rsidRPr="006A16F1">
              <w:rPr>
                <w:rFonts w:ascii="Times New Roman" w:hAnsi="Times New Roman"/>
                <w:sz w:val="24"/>
                <w:szCs w:val="24"/>
              </w:rPr>
              <w:t xml:space="preserve">Интегральная Студия эстрадного танца для </w:t>
            </w:r>
          </w:p>
          <w:p w14:paraId="779CE4AF" w14:textId="77777777" w:rsidR="003155BC" w:rsidRPr="003155BC" w:rsidRDefault="006E31BF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6F1">
              <w:rPr>
                <w:rFonts w:ascii="Times New Roman" w:hAnsi="Times New Roman"/>
                <w:sz w:val="24"/>
                <w:szCs w:val="24"/>
              </w:rPr>
              <w:t>детей с ограниченными возможностями здоровья «Дежавю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55" w:type="pct"/>
          </w:tcPr>
          <w:p w14:paraId="58FE0AEE" w14:textId="77777777" w:rsidR="003155BC" w:rsidRPr="00D448DA" w:rsidRDefault="003155BC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AC3">
              <w:rPr>
                <w:rFonts w:ascii="Times New Roman" w:hAnsi="Times New Roman" w:cs="Times New Roman"/>
                <w:sz w:val="24"/>
                <w:szCs w:val="24"/>
              </w:rPr>
              <w:t>Оплата труда штатных сотрудников</w:t>
            </w:r>
          </w:p>
        </w:tc>
        <w:tc>
          <w:tcPr>
            <w:tcW w:w="660" w:type="pct"/>
          </w:tcPr>
          <w:p w14:paraId="24F621F5" w14:textId="77777777" w:rsidR="003155BC" w:rsidRPr="00D448DA" w:rsidRDefault="003155BC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14:paraId="11817126" w14:textId="77777777" w:rsidR="003155BC" w:rsidRPr="00D448DA" w:rsidRDefault="003155BC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pct"/>
          </w:tcPr>
          <w:p w14:paraId="2DDE7AAD" w14:textId="77777777" w:rsidR="003155BC" w:rsidRPr="00D448DA" w:rsidRDefault="003155BC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4B14F758" w14:textId="77777777" w:rsidR="003155BC" w:rsidRPr="00D448DA" w:rsidRDefault="003155BC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5BC" w:rsidRPr="00D448DA" w14:paraId="4C91730E" w14:textId="77777777">
        <w:trPr>
          <w:trHeight w:val="314"/>
          <w:jc w:val="center"/>
        </w:trPr>
        <w:tc>
          <w:tcPr>
            <w:tcW w:w="257" w:type="pct"/>
          </w:tcPr>
          <w:p w14:paraId="0788CDB8" w14:textId="77777777" w:rsidR="003155BC" w:rsidRPr="00D448DA" w:rsidRDefault="003155BC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44" w:type="pct"/>
            <w:vMerge/>
          </w:tcPr>
          <w:p w14:paraId="2648CCCF" w14:textId="77777777" w:rsidR="003155BC" w:rsidRPr="00D448DA" w:rsidRDefault="003155BC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14:paraId="51E5E72E" w14:textId="77777777" w:rsidR="003155BC" w:rsidRPr="00D448DA" w:rsidRDefault="006E31BF" w:rsidP="006E31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Хореограф, руководитель танцевальной студии </w:t>
            </w:r>
          </w:p>
        </w:tc>
        <w:tc>
          <w:tcPr>
            <w:tcW w:w="660" w:type="pct"/>
          </w:tcPr>
          <w:p w14:paraId="7BE2C293" w14:textId="77777777" w:rsidR="003155BC" w:rsidRPr="00D448DA" w:rsidRDefault="006E31BF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117000</w:t>
            </w:r>
          </w:p>
        </w:tc>
        <w:tc>
          <w:tcPr>
            <w:tcW w:w="755" w:type="pct"/>
          </w:tcPr>
          <w:p w14:paraId="454F6CB3" w14:textId="77777777" w:rsidR="003155BC" w:rsidRPr="00D448DA" w:rsidRDefault="006E31BF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117000</w:t>
            </w:r>
          </w:p>
        </w:tc>
        <w:tc>
          <w:tcPr>
            <w:tcW w:w="1132" w:type="pct"/>
          </w:tcPr>
          <w:p w14:paraId="1309ED11" w14:textId="77777777" w:rsidR="003155BC" w:rsidRPr="00D448DA" w:rsidRDefault="003155BC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7" w:type="pct"/>
          </w:tcPr>
          <w:p w14:paraId="7ED85713" w14:textId="77777777" w:rsidR="003155BC" w:rsidRPr="00D448DA" w:rsidRDefault="003155BC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55BC" w:rsidRPr="00D448DA" w14:paraId="5ABED362" w14:textId="77777777" w:rsidTr="00CD66C9">
        <w:trPr>
          <w:trHeight w:val="314"/>
          <w:jc w:val="center"/>
        </w:trPr>
        <w:tc>
          <w:tcPr>
            <w:tcW w:w="257" w:type="pct"/>
          </w:tcPr>
          <w:p w14:paraId="02F7C35F" w14:textId="77777777" w:rsidR="003155BC" w:rsidRDefault="003155BC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944" w:type="pct"/>
            <w:vMerge/>
          </w:tcPr>
          <w:p w14:paraId="760EBA79" w14:textId="77777777" w:rsidR="003155BC" w:rsidRPr="00D448DA" w:rsidRDefault="003155BC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14:paraId="2E149F2F" w14:textId="77777777" w:rsidR="003155BC" w:rsidRPr="00257AC3" w:rsidRDefault="003155BC" w:rsidP="0031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AC3">
              <w:rPr>
                <w:rFonts w:ascii="Times New Roman" w:hAnsi="Times New Roman" w:cs="Times New Roman"/>
                <w:sz w:val="24"/>
                <w:szCs w:val="24"/>
              </w:rPr>
              <w:t>Начисления на оплату труда штатным сотрудникам (30,2%)</w:t>
            </w:r>
          </w:p>
        </w:tc>
        <w:tc>
          <w:tcPr>
            <w:tcW w:w="660" w:type="pct"/>
          </w:tcPr>
          <w:p w14:paraId="682B95C7" w14:textId="77777777" w:rsidR="003155BC" w:rsidRDefault="006E31BF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35334</w:t>
            </w:r>
          </w:p>
        </w:tc>
        <w:tc>
          <w:tcPr>
            <w:tcW w:w="755" w:type="pct"/>
          </w:tcPr>
          <w:p w14:paraId="6B1DECF9" w14:textId="77777777" w:rsidR="003155BC" w:rsidRDefault="006E31BF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35334</w:t>
            </w:r>
          </w:p>
        </w:tc>
        <w:tc>
          <w:tcPr>
            <w:tcW w:w="1132" w:type="pct"/>
          </w:tcPr>
          <w:p w14:paraId="76190C0F" w14:textId="77777777" w:rsidR="003155BC" w:rsidRDefault="003155BC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7" w:type="pct"/>
          </w:tcPr>
          <w:p w14:paraId="39F0822D" w14:textId="77777777" w:rsidR="003155BC" w:rsidRDefault="003155BC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2D91" w:rsidRPr="00D448DA" w14:paraId="63E43DB8" w14:textId="77777777" w:rsidTr="003155BC">
        <w:trPr>
          <w:trHeight w:val="314"/>
          <w:jc w:val="center"/>
        </w:trPr>
        <w:tc>
          <w:tcPr>
            <w:tcW w:w="257" w:type="pct"/>
          </w:tcPr>
          <w:p w14:paraId="65C04B0A" w14:textId="77777777" w:rsidR="005B2D91" w:rsidRDefault="005B2D91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4" w:type="pct"/>
            <w:vMerge w:val="restart"/>
            <w:tcBorders>
              <w:top w:val="nil"/>
            </w:tcBorders>
          </w:tcPr>
          <w:p w14:paraId="1D0BA2D0" w14:textId="77777777" w:rsidR="006A311B" w:rsidRDefault="006A311B" w:rsidP="006A3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55B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 – полезный проект </w:t>
            </w:r>
            <w:r w:rsidRPr="006A16F1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6A16F1">
              <w:rPr>
                <w:rFonts w:ascii="Times New Roman" w:hAnsi="Times New Roman"/>
                <w:sz w:val="24"/>
                <w:szCs w:val="24"/>
              </w:rPr>
              <w:t xml:space="preserve">Интегральная Студия эстрадного танца для </w:t>
            </w:r>
          </w:p>
          <w:p w14:paraId="6271D9C8" w14:textId="77777777" w:rsidR="005B2D91" w:rsidRPr="00D448DA" w:rsidRDefault="006A311B" w:rsidP="006A3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6F1">
              <w:rPr>
                <w:rFonts w:ascii="Times New Roman" w:hAnsi="Times New Roman"/>
                <w:sz w:val="24"/>
                <w:szCs w:val="24"/>
              </w:rPr>
              <w:lastRenderedPageBreak/>
              <w:t>детей с ограниченными возможностями здоровья «Дежавю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55" w:type="pct"/>
          </w:tcPr>
          <w:p w14:paraId="44BCADCA" w14:textId="77777777" w:rsidR="005B2D91" w:rsidRPr="00257AC3" w:rsidRDefault="005B2D91" w:rsidP="0031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A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Оплата труда привлеченных специалистов</w:t>
            </w:r>
          </w:p>
        </w:tc>
        <w:tc>
          <w:tcPr>
            <w:tcW w:w="660" w:type="pct"/>
          </w:tcPr>
          <w:p w14:paraId="1563F9F3" w14:textId="77777777" w:rsidR="005B2D91" w:rsidRDefault="005B2D91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14:paraId="37789168" w14:textId="77777777" w:rsidR="005B2D91" w:rsidRDefault="005B2D91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pct"/>
          </w:tcPr>
          <w:p w14:paraId="276F0A1D" w14:textId="77777777" w:rsidR="005B2D91" w:rsidRDefault="005B2D91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</w:tcPr>
          <w:p w14:paraId="69E3D160" w14:textId="77777777" w:rsidR="005B2D91" w:rsidRDefault="005B2D91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D91" w:rsidRPr="00D448DA" w14:paraId="602B3C1B" w14:textId="77777777" w:rsidTr="0028030D">
        <w:trPr>
          <w:trHeight w:val="314"/>
          <w:jc w:val="center"/>
        </w:trPr>
        <w:tc>
          <w:tcPr>
            <w:tcW w:w="257" w:type="pct"/>
          </w:tcPr>
          <w:p w14:paraId="4620A09F" w14:textId="77777777" w:rsidR="005B2D91" w:rsidRDefault="005B2D91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944" w:type="pct"/>
            <w:vMerge/>
          </w:tcPr>
          <w:p w14:paraId="6CBED95D" w14:textId="77777777" w:rsidR="005B2D91" w:rsidRPr="00D448DA" w:rsidRDefault="005B2D91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14:paraId="70A5AA4F" w14:textId="77777777" w:rsidR="005B2D91" w:rsidRPr="00257AC3" w:rsidRDefault="005B2D91" w:rsidP="0031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AC3">
              <w:rPr>
                <w:rFonts w:ascii="Times New Roman" w:hAnsi="Times New Roman" w:cs="Times New Roman"/>
                <w:sz w:val="24"/>
                <w:szCs w:val="24"/>
              </w:rPr>
              <w:t>Дефектолог</w:t>
            </w:r>
          </w:p>
        </w:tc>
        <w:tc>
          <w:tcPr>
            <w:tcW w:w="660" w:type="pct"/>
          </w:tcPr>
          <w:p w14:paraId="1E839DB3" w14:textId="77777777" w:rsidR="005B2D91" w:rsidRDefault="006A311B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28000</w:t>
            </w:r>
          </w:p>
        </w:tc>
        <w:tc>
          <w:tcPr>
            <w:tcW w:w="755" w:type="pct"/>
          </w:tcPr>
          <w:p w14:paraId="3A459F63" w14:textId="77777777" w:rsidR="005B2D91" w:rsidRDefault="006A311B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28000</w:t>
            </w:r>
          </w:p>
        </w:tc>
        <w:tc>
          <w:tcPr>
            <w:tcW w:w="1132" w:type="pct"/>
          </w:tcPr>
          <w:p w14:paraId="1C007E1F" w14:textId="77777777" w:rsidR="005B2D91" w:rsidRDefault="005B2D91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7" w:type="pct"/>
          </w:tcPr>
          <w:p w14:paraId="59F326FA" w14:textId="77777777" w:rsidR="005B2D91" w:rsidRDefault="005B2D91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A311B" w:rsidRPr="00D448DA" w14:paraId="6231F111" w14:textId="77777777" w:rsidTr="0028030D">
        <w:trPr>
          <w:trHeight w:val="314"/>
          <w:jc w:val="center"/>
        </w:trPr>
        <w:tc>
          <w:tcPr>
            <w:tcW w:w="257" w:type="pct"/>
          </w:tcPr>
          <w:p w14:paraId="75ADB83D" w14:textId="77777777" w:rsidR="006A311B" w:rsidRDefault="006A311B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944" w:type="pct"/>
            <w:vMerge/>
          </w:tcPr>
          <w:p w14:paraId="2481F399" w14:textId="77777777" w:rsidR="006A311B" w:rsidRPr="00D448DA" w:rsidRDefault="006A311B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14:paraId="286AFCBD" w14:textId="77777777" w:rsidR="006A311B" w:rsidRPr="00257AC3" w:rsidRDefault="006A311B" w:rsidP="0031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Помощник-организатор</w:t>
            </w:r>
          </w:p>
        </w:tc>
        <w:tc>
          <w:tcPr>
            <w:tcW w:w="660" w:type="pct"/>
          </w:tcPr>
          <w:p w14:paraId="2B6EB56E" w14:textId="77777777" w:rsidR="006A311B" w:rsidRDefault="006A311B" w:rsidP="00D44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11660</w:t>
            </w:r>
          </w:p>
        </w:tc>
        <w:tc>
          <w:tcPr>
            <w:tcW w:w="755" w:type="pct"/>
          </w:tcPr>
          <w:p w14:paraId="5132FD79" w14:textId="77777777" w:rsidR="006A311B" w:rsidRDefault="006A311B" w:rsidP="00D448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11660</w:t>
            </w:r>
          </w:p>
        </w:tc>
        <w:tc>
          <w:tcPr>
            <w:tcW w:w="1132" w:type="pct"/>
          </w:tcPr>
          <w:p w14:paraId="2C32F3DC" w14:textId="77777777" w:rsidR="006A311B" w:rsidRDefault="006A311B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7" w:type="pct"/>
          </w:tcPr>
          <w:p w14:paraId="39C1FDCA" w14:textId="77777777" w:rsidR="006A311B" w:rsidRDefault="006A311B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2D91" w:rsidRPr="00D448DA" w14:paraId="4121A8BE" w14:textId="77777777" w:rsidTr="0028030D">
        <w:trPr>
          <w:trHeight w:val="314"/>
          <w:jc w:val="center"/>
        </w:trPr>
        <w:tc>
          <w:tcPr>
            <w:tcW w:w="257" w:type="pct"/>
          </w:tcPr>
          <w:p w14:paraId="30FA0C58" w14:textId="77777777" w:rsidR="005B2D91" w:rsidRDefault="00322A55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944" w:type="pct"/>
            <w:vMerge/>
          </w:tcPr>
          <w:p w14:paraId="03B8466B" w14:textId="77777777" w:rsidR="005B2D91" w:rsidRPr="00D448DA" w:rsidRDefault="005B2D91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pct"/>
          </w:tcPr>
          <w:p w14:paraId="4F721E0F" w14:textId="77777777" w:rsidR="00322A55" w:rsidRPr="00257AC3" w:rsidRDefault="005B2D91" w:rsidP="00315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AC3">
              <w:rPr>
                <w:rFonts w:ascii="Times New Roman" w:hAnsi="Times New Roman" w:cs="Times New Roman"/>
                <w:sz w:val="24"/>
                <w:szCs w:val="24"/>
              </w:rPr>
              <w:t>Начисления на оплату труда привлеченных специалистов (27,1 %)</w:t>
            </w:r>
          </w:p>
        </w:tc>
        <w:tc>
          <w:tcPr>
            <w:tcW w:w="660" w:type="pct"/>
          </w:tcPr>
          <w:p w14:paraId="67F7FF36" w14:textId="77777777" w:rsidR="005B2D91" w:rsidRDefault="006A311B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10747,03</w:t>
            </w:r>
          </w:p>
        </w:tc>
        <w:tc>
          <w:tcPr>
            <w:tcW w:w="755" w:type="pct"/>
          </w:tcPr>
          <w:p w14:paraId="3006ABAF" w14:textId="77777777" w:rsidR="005B2D91" w:rsidRDefault="00322A55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10747,03</w:t>
            </w:r>
          </w:p>
        </w:tc>
        <w:tc>
          <w:tcPr>
            <w:tcW w:w="1132" w:type="pct"/>
          </w:tcPr>
          <w:p w14:paraId="0AF53617" w14:textId="77777777" w:rsidR="005B2D91" w:rsidRDefault="005B2D91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7" w:type="pct"/>
          </w:tcPr>
          <w:p w14:paraId="7C28B7D7" w14:textId="77777777" w:rsidR="005B2D91" w:rsidRDefault="005B2D91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686" w:rsidRPr="00D448DA" w14:paraId="76A34021" w14:textId="77777777">
        <w:trPr>
          <w:trHeight w:val="297"/>
          <w:jc w:val="center"/>
        </w:trPr>
        <w:tc>
          <w:tcPr>
            <w:tcW w:w="1201" w:type="pct"/>
            <w:gridSpan w:val="2"/>
          </w:tcPr>
          <w:p w14:paraId="435361C2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55" w:type="pct"/>
          </w:tcPr>
          <w:p w14:paraId="70DA160E" w14:textId="77777777" w:rsidR="0024348A" w:rsidRPr="00D448DA" w:rsidRDefault="0024348A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14:paraId="798D1B55" w14:textId="77777777" w:rsidR="0024348A" w:rsidRPr="00D448DA" w:rsidRDefault="00322A55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202741,03</w:t>
            </w:r>
          </w:p>
        </w:tc>
        <w:tc>
          <w:tcPr>
            <w:tcW w:w="755" w:type="pct"/>
          </w:tcPr>
          <w:p w14:paraId="355E7CA6" w14:textId="77777777" w:rsidR="0024348A" w:rsidRPr="00D448DA" w:rsidRDefault="00322A55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202741,03</w:t>
            </w:r>
          </w:p>
        </w:tc>
        <w:tc>
          <w:tcPr>
            <w:tcW w:w="1132" w:type="pct"/>
          </w:tcPr>
          <w:p w14:paraId="04E0AE05" w14:textId="77777777" w:rsidR="0024348A" w:rsidRPr="00D448DA" w:rsidRDefault="003155BC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7" w:type="pct"/>
          </w:tcPr>
          <w:p w14:paraId="3A80B4C2" w14:textId="77777777" w:rsidR="0024348A" w:rsidRPr="00D448DA" w:rsidRDefault="00322A55" w:rsidP="00D44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FE02108" w14:textId="77777777" w:rsidR="00193686" w:rsidRDefault="00193686" w:rsidP="00D4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0113E" w14:textId="77777777" w:rsidR="0024348A" w:rsidRPr="00D448DA" w:rsidRDefault="0024348A" w:rsidP="001936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DA">
        <w:rPr>
          <w:rFonts w:ascii="Times New Roman" w:hAnsi="Times New Roman" w:cs="Times New Roman"/>
          <w:sz w:val="24"/>
          <w:szCs w:val="24"/>
        </w:rPr>
        <w:t>3.1. Сведения о расходах, связанных с приобретением иностранной валюты, за счет средств субсидии:</w:t>
      </w:r>
    </w:p>
    <w:p w14:paraId="74822933" w14:textId="77777777" w:rsidR="0024348A" w:rsidRPr="00D448DA" w:rsidRDefault="0024348A" w:rsidP="00D4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4"/>
        <w:gridCol w:w="1748"/>
        <w:gridCol w:w="1833"/>
        <w:gridCol w:w="1973"/>
        <w:gridCol w:w="1833"/>
        <w:gridCol w:w="1579"/>
      </w:tblGrid>
      <w:tr w:rsidR="0024348A" w:rsidRPr="00D448DA" w14:paraId="2BF014CA" w14:textId="77777777">
        <w:trPr>
          <w:trHeight w:val="1701"/>
          <w:jc w:val="center"/>
        </w:trPr>
        <w:tc>
          <w:tcPr>
            <w:tcW w:w="564" w:type="dxa"/>
          </w:tcPr>
          <w:p w14:paraId="407373C7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82D62A6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48" w:type="dxa"/>
          </w:tcPr>
          <w:p w14:paraId="702E4D79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Цель использования субсидии</w:t>
            </w:r>
          </w:p>
        </w:tc>
        <w:tc>
          <w:tcPr>
            <w:tcW w:w="1833" w:type="dxa"/>
          </w:tcPr>
          <w:p w14:paraId="3B5F0CA0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Направления использования субсидии</w:t>
            </w:r>
          </w:p>
        </w:tc>
        <w:tc>
          <w:tcPr>
            <w:tcW w:w="1973" w:type="dxa"/>
          </w:tcPr>
          <w:p w14:paraId="48741EBB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Объем средств субсидии, направленных на приобретение иностранной валюты</w:t>
            </w:r>
          </w:p>
        </w:tc>
        <w:tc>
          <w:tcPr>
            <w:tcW w:w="1833" w:type="dxa"/>
          </w:tcPr>
          <w:p w14:paraId="29CBC626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Объем приобретенной иностранной валюты</w:t>
            </w:r>
          </w:p>
        </w:tc>
        <w:tc>
          <w:tcPr>
            <w:tcW w:w="1579" w:type="dxa"/>
          </w:tcPr>
          <w:p w14:paraId="097D6DF5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4348A" w:rsidRPr="00D448DA" w14:paraId="315874BC" w14:textId="77777777">
        <w:trPr>
          <w:trHeight w:val="291"/>
          <w:jc w:val="center"/>
        </w:trPr>
        <w:tc>
          <w:tcPr>
            <w:tcW w:w="564" w:type="dxa"/>
          </w:tcPr>
          <w:p w14:paraId="345A597B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0927A432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50D2C3D7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40AFF95B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39FDE144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5BB7B2EF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48A" w:rsidRPr="00D448DA" w14:paraId="3584B071" w14:textId="77777777">
        <w:trPr>
          <w:trHeight w:val="276"/>
          <w:jc w:val="center"/>
        </w:trPr>
        <w:tc>
          <w:tcPr>
            <w:tcW w:w="564" w:type="dxa"/>
          </w:tcPr>
          <w:p w14:paraId="29831814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</w:tcPr>
          <w:p w14:paraId="253F918E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12BFC9B5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14:paraId="62A9E56A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2AD30A58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14:paraId="7D40AEF4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48A" w:rsidRPr="00D448DA" w14:paraId="74558527" w14:textId="77777777">
        <w:trPr>
          <w:trHeight w:val="291"/>
          <w:jc w:val="center"/>
        </w:trPr>
        <w:tc>
          <w:tcPr>
            <w:tcW w:w="2312" w:type="dxa"/>
            <w:gridSpan w:val="2"/>
          </w:tcPr>
          <w:p w14:paraId="3E71A4CF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33" w:type="dxa"/>
          </w:tcPr>
          <w:p w14:paraId="28CC7729" w14:textId="77777777" w:rsidR="0024348A" w:rsidRPr="00D448DA" w:rsidRDefault="005B2D91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3" w:type="dxa"/>
          </w:tcPr>
          <w:p w14:paraId="47043131" w14:textId="77777777" w:rsidR="0024348A" w:rsidRPr="00D448DA" w:rsidRDefault="005B2D91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33" w:type="dxa"/>
          </w:tcPr>
          <w:p w14:paraId="06E001B7" w14:textId="77777777" w:rsidR="0024348A" w:rsidRPr="00D448DA" w:rsidRDefault="005B2D91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9" w:type="dxa"/>
          </w:tcPr>
          <w:p w14:paraId="5AAE85F2" w14:textId="77777777" w:rsidR="0024348A" w:rsidRPr="00D448DA" w:rsidRDefault="005B2D91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FE22D1F" w14:textId="77777777" w:rsidR="0024348A" w:rsidRPr="00D448DA" w:rsidRDefault="0024348A" w:rsidP="00D4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9ACCA" w14:textId="77777777" w:rsidR="0024348A" w:rsidRPr="00D448DA" w:rsidRDefault="0024348A" w:rsidP="001936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DA">
        <w:rPr>
          <w:rFonts w:ascii="Times New Roman" w:hAnsi="Times New Roman" w:cs="Times New Roman"/>
          <w:sz w:val="24"/>
          <w:szCs w:val="24"/>
        </w:rPr>
        <w:t>4. Сведения о расходах, произведенных социально ориентированной некоммерческой организацией за счет собственных средств:</w:t>
      </w:r>
    </w:p>
    <w:p w14:paraId="0996B9DF" w14:textId="77777777" w:rsidR="0024348A" w:rsidRPr="00D448DA" w:rsidRDefault="0024348A" w:rsidP="00D4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48"/>
        <w:gridCol w:w="1822"/>
        <w:gridCol w:w="6"/>
        <w:gridCol w:w="1437"/>
        <w:gridCol w:w="1781"/>
        <w:gridCol w:w="2519"/>
        <w:gridCol w:w="1395"/>
      </w:tblGrid>
      <w:tr w:rsidR="00193686" w:rsidRPr="00D448DA" w14:paraId="52098E49" w14:textId="77777777" w:rsidTr="00322A55">
        <w:trPr>
          <w:trHeight w:val="1685"/>
          <w:jc w:val="center"/>
        </w:trPr>
        <w:tc>
          <w:tcPr>
            <w:tcW w:w="235" w:type="pct"/>
          </w:tcPr>
          <w:p w14:paraId="7665567B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8B3AEE9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73" w:type="pct"/>
          </w:tcPr>
          <w:p w14:paraId="1049EECC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Направления использования собственных средств</w:t>
            </w:r>
          </w:p>
        </w:tc>
        <w:tc>
          <w:tcPr>
            <w:tcW w:w="758" w:type="pct"/>
            <w:gridSpan w:val="2"/>
          </w:tcPr>
          <w:p w14:paraId="7F5ACCE4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Объем собственных средств (руб.)</w:t>
            </w:r>
          </w:p>
        </w:tc>
        <w:tc>
          <w:tcPr>
            <w:tcW w:w="951" w:type="pct"/>
          </w:tcPr>
          <w:p w14:paraId="59733D4A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Объем расходования собственных средств (руб.)</w:t>
            </w:r>
          </w:p>
        </w:tc>
        <w:tc>
          <w:tcPr>
            <w:tcW w:w="1343" w:type="pct"/>
          </w:tcPr>
          <w:p w14:paraId="35032077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Объем неиспользованных собственных средств после окончания реализации проекта (программы) (руб.)</w:t>
            </w:r>
          </w:p>
        </w:tc>
        <w:tc>
          <w:tcPr>
            <w:tcW w:w="740" w:type="pct"/>
          </w:tcPr>
          <w:p w14:paraId="5401543D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93686" w:rsidRPr="00D448DA" w14:paraId="19E65E8A" w14:textId="77777777" w:rsidTr="00322A55">
        <w:trPr>
          <w:trHeight w:val="289"/>
          <w:jc w:val="center"/>
        </w:trPr>
        <w:tc>
          <w:tcPr>
            <w:tcW w:w="235" w:type="pct"/>
          </w:tcPr>
          <w:p w14:paraId="53A47676" w14:textId="77777777" w:rsidR="0024348A" w:rsidRPr="00D448DA" w:rsidRDefault="005B2D91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3" w:type="pct"/>
          </w:tcPr>
          <w:p w14:paraId="676174F1" w14:textId="77777777" w:rsidR="0024348A" w:rsidRPr="00D448DA" w:rsidRDefault="00322A55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AC3">
              <w:rPr>
                <w:rFonts w:ascii="Times New Roman" w:hAnsi="Times New Roman"/>
                <w:sz w:val="24"/>
                <w:szCs w:val="24"/>
              </w:rPr>
              <w:t>Оплата коммунальных платежей</w:t>
            </w:r>
          </w:p>
        </w:tc>
        <w:tc>
          <w:tcPr>
            <w:tcW w:w="758" w:type="pct"/>
            <w:gridSpan w:val="2"/>
          </w:tcPr>
          <w:p w14:paraId="20D026DB" w14:textId="77777777" w:rsidR="0024348A" w:rsidRPr="00D448DA" w:rsidRDefault="00322A55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64310</w:t>
            </w:r>
          </w:p>
        </w:tc>
        <w:tc>
          <w:tcPr>
            <w:tcW w:w="951" w:type="pct"/>
          </w:tcPr>
          <w:p w14:paraId="6C6F6936" w14:textId="77777777" w:rsidR="0024348A" w:rsidRPr="00D448DA" w:rsidRDefault="00322A55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64310</w:t>
            </w:r>
          </w:p>
        </w:tc>
        <w:tc>
          <w:tcPr>
            <w:tcW w:w="1343" w:type="pct"/>
          </w:tcPr>
          <w:p w14:paraId="09242BAA" w14:textId="77777777" w:rsidR="0024348A" w:rsidRPr="00D448DA" w:rsidRDefault="005B2D91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pct"/>
          </w:tcPr>
          <w:p w14:paraId="4BABD3BA" w14:textId="77777777" w:rsidR="0024348A" w:rsidRPr="00D448DA" w:rsidRDefault="005B2D91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3686" w:rsidRPr="00D448DA" w14:paraId="45DAEA25" w14:textId="77777777" w:rsidTr="00322A55">
        <w:trPr>
          <w:trHeight w:val="273"/>
          <w:jc w:val="center"/>
        </w:trPr>
        <w:tc>
          <w:tcPr>
            <w:tcW w:w="235" w:type="pct"/>
          </w:tcPr>
          <w:p w14:paraId="35C5910D" w14:textId="77777777" w:rsidR="0024348A" w:rsidRPr="00D448DA" w:rsidRDefault="005B2D91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3" w:type="pct"/>
          </w:tcPr>
          <w:p w14:paraId="775A6D0C" w14:textId="77777777" w:rsidR="0024348A" w:rsidRPr="00D448DA" w:rsidRDefault="00322A55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Оплата услуг телефонной и Интернет связи</w:t>
            </w:r>
          </w:p>
        </w:tc>
        <w:tc>
          <w:tcPr>
            <w:tcW w:w="758" w:type="pct"/>
            <w:gridSpan w:val="2"/>
          </w:tcPr>
          <w:p w14:paraId="63165094" w14:textId="77777777" w:rsidR="0024348A" w:rsidRPr="00D448DA" w:rsidRDefault="00322A55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951" w:type="pct"/>
          </w:tcPr>
          <w:p w14:paraId="6A1E3B45" w14:textId="77777777" w:rsidR="0024348A" w:rsidRPr="00D448DA" w:rsidRDefault="00322A55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</w:t>
            </w:r>
          </w:p>
        </w:tc>
        <w:tc>
          <w:tcPr>
            <w:tcW w:w="1343" w:type="pct"/>
          </w:tcPr>
          <w:p w14:paraId="24D4A96C" w14:textId="77777777" w:rsidR="0024348A" w:rsidRPr="00D448DA" w:rsidRDefault="005B2D91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pct"/>
          </w:tcPr>
          <w:p w14:paraId="0D746888" w14:textId="77777777" w:rsidR="0024348A" w:rsidRPr="00D448DA" w:rsidRDefault="005B2D91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2D91" w:rsidRPr="00D448DA" w14:paraId="4B05B60F" w14:textId="77777777" w:rsidTr="00322A55">
        <w:trPr>
          <w:trHeight w:val="289"/>
          <w:jc w:val="center"/>
        </w:trPr>
        <w:tc>
          <w:tcPr>
            <w:tcW w:w="1211" w:type="pct"/>
            <w:gridSpan w:val="3"/>
          </w:tcPr>
          <w:p w14:paraId="7A5564E1" w14:textId="77777777" w:rsidR="005B2D91" w:rsidRPr="00D448DA" w:rsidRDefault="005B2D91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755" w:type="pct"/>
          </w:tcPr>
          <w:p w14:paraId="390C0AF8" w14:textId="77777777" w:rsidR="005B2D91" w:rsidRPr="00D448DA" w:rsidRDefault="00322A55" w:rsidP="005B2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114310</w:t>
            </w:r>
          </w:p>
        </w:tc>
        <w:tc>
          <w:tcPr>
            <w:tcW w:w="951" w:type="pct"/>
          </w:tcPr>
          <w:p w14:paraId="1E0D900E" w14:textId="77777777" w:rsidR="005B2D91" w:rsidRPr="00D448DA" w:rsidRDefault="00322A55" w:rsidP="005B2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114310</w:t>
            </w:r>
          </w:p>
        </w:tc>
        <w:tc>
          <w:tcPr>
            <w:tcW w:w="1343" w:type="pct"/>
          </w:tcPr>
          <w:p w14:paraId="095C3943" w14:textId="77777777" w:rsidR="005B2D91" w:rsidRPr="00D448DA" w:rsidRDefault="005B2D91" w:rsidP="005B2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0" w:type="pct"/>
          </w:tcPr>
          <w:p w14:paraId="320D8074" w14:textId="77777777" w:rsidR="005B2D91" w:rsidRPr="00D448DA" w:rsidRDefault="005B2D91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5264813" w14:textId="77777777" w:rsidR="0024348A" w:rsidRPr="00D448DA" w:rsidRDefault="0024348A" w:rsidP="00D4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7C697" w14:textId="77777777" w:rsidR="0024348A" w:rsidRPr="00D448DA" w:rsidRDefault="0024348A" w:rsidP="001936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DA">
        <w:rPr>
          <w:rFonts w:ascii="Times New Roman" w:hAnsi="Times New Roman" w:cs="Times New Roman"/>
          <w:sz w:val="24"/>
          <w:szCs w:val="24"/>
        </w:rPr>
        <w:t>5. Краткая информация о реализованном общественно полезном проекте (программе)</w:t>
      </w:r>
    </w:p>
    <w:p w14:paraId="777A3F7B" w14:textId="77777777" w:rsidR="0024348A" w:rsidRPr="00D448DA" w:rsidRDefault="0024348A" w:rsidP="00D4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695"/>
        <w:gridCol w:w="5702"/>
      </w:tblGrid>
      <w:tr w:rsidR="0024348A" w:rsidRPr="00D448DA" w14:paraId="5A1E078E" w14:textId="77777777">
        <w:trPr>
          <w:trHeight w:val="842"/>
          <w:jc w:val="center"/>
        </w:trPr>
        <w:tc>
          <w:tcPr>
            <w:tcW w:w="1966" w:type="pct"/>
          </w:tcPr>
          <w:p w14:paraId="27E24D78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Наименование социально ориентированной некоммерческой организации</w:t>
            </w:r>
          </w:p>
        </w:tc>
        <w:tc>
          <w:tcPr>
            <w:tcW w:w="3034" w:type="pct"/>
          </w:tcPr>
          <w:p w14:paraId="2FC2AAC5" w14:textId="77777777" w:rsidR="0024348A" w:rsidRPr="00D448DA" w:rsidRDefault="005B2D91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«Фонд поддержки гражданских инициатив»</w:t>
            </w:r>
          </w:p>
        </w:tc>
      </w:tr>
      <w:tr w:rsidR="0024348A" w:rsidRPr="00D448DA" w14:paraId="19BD0CAE" w14:textId="77777777">
        <w:trPr>
          <w:trHeight w:val="842"/>
          <w:jc w:val="center"/>
        </w:trPr>
        <w:tc>
          <w:tcPr>
            <w:tcW w:w="1966" w:type="pct"/>
          </w:tcPr>
          <w:p w14:paraId="4D14B112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общественно полезного проекта (программы), срок его реализации</w:t>
            </w:r>
          </w:p>
        </w:tc>
        <w:tc>
          <w:tcPr>
            <w:tcW w:w="3034" w:type="pct"/>
          </w:tcPr>
          <w:p w14:paraId="2DD9DB41" w14:textId="77777777" w:rsidR="0024348A" w:rsidRPr="00322A55" w:rsidRDefault="00322A55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A55">
              <w:rPr>
                <w:rFonts w:ascii="Times New Roman" w:hAnsi="Times New Roman" w:cs="Times New Roman"/>
                <w:sz w:val="24"/>
                <w:szCs w:val="24"/>
              </w:rPr>
              <w:t>Интегральная Студия эстрадного танца для детей с ограниченными возможностями здоровья «Дежавю»</w:t>
            </w:r>
          </w:p>
        </w:tc>
      </w:tr>
      <w:tr w:rsidR="0024348A" w:rsidRPr="00D448DA" w14:paraId="3E97F878" w14:textId="77777777">
        <w:trPr>
          <w:trHeight w:val="582"/>
          <w:jc w:val="center"/>
        </w:trPr>
        <w:tc>
          <w:tcPr>
            <w:tcW w:w="1966" w:type="pct"/>
          </w:tcPr>
          <w:p w14:paraId="049C2E4E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Цель общественно полезного проекта (программы)</w:t>
            </w:r>
          </w:p>
        </w:tc>
        <w:tc>
          <w:tcPr>
            <w:tcW w:w="3034" w:type="pct"/>
          </w:tcPr>
          <w:p w14:paraId="76A91790" w14:textId="77777777" w:rsidR="00322A55" w:rsidRPr="00F619EC" w:rsidRDefault="00322A55" w:rsidP="00322A55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>оздать условия для психофизического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адаптации группы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молодых людей </w:t>
            </w:r>
            <w:r w:rsidRPr="00F619EC">
              <w:rPr>
                <w:rFonts w:ascii="Times New Roman" w:hAnsi="Times New Roman" w:cs="Times New Roman"/>
                <w:sz w:val="24"/>
                <w:szCs w:val="24"/>
              </w:rPr>
              <w:t>с синдромом Дауна и другими психическими отклонениями, проживающих в г. Вологде, за счет организации полезного досуга и общения, развития творческих и коммуникативных способностей.</w:t>
            </w:r>
          </w:p>
          <w:p w14:paraId="4FF9D61D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48A" w:rsidRPr="00D448DA" w14:paraId="30F037C7" w14:textId="77777777">
        <w:trPr>
          <w:trHeight w:val="566"/>
          <w:jc w:val="center"/>
        </w:trPr>
        <w:tc>
          <w:tcPr>
            <w:tcW w:w="1966" w:type="pct"/>
          </w:tcPr>
          <w:p w14:paraId="6723D694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Методы достижения цели проекта (программы)</w:t>
            </w:r>
          </w:p>
        </w:tc>
        <w:tc>
          <w:tcPr>
            <w:tcW w:w="3034" w:type="pct"/>
          </w:tcPr>
          <w:p w14:paraId="64EBD470" w14:textId="77777777" w:rsidR="005B2D91" w:rsidRPr="00095224" w:rsidRDefault="005B2D91" w:rsidP="005B2D91">
            <w:pPr>
              <w:pStyle w:val="Pa4"/>
              <w:spacing w:line="240" w:lineRule="auto"/>
              <w:jc w:val="both"/>
              <w:rPr>
                <w:rFonts w:ascii="Times New Roman" w:hAnsi="Times New Roman"/>
              </w:rPr>
            </w:pPr>
            <w:r w:rsidRPr="00095224">
              <w:rPr>
                <w:rFonts w:ascii="Times New Roman" w:hAnsi="Times New Roman"/>
              </w:rPr>
              <w:t>1. Организовать регулярную работу танцевальной студии  под руководством квалифицированных специалистов.</w:t>
            </w:r>
          </w:p>
          <w:p w14:paraId="4641C360" w14:textId="77777777" w:rsidR="005B2D91" w:rsidRPr="00095224" w:rsidRDefault="005B2D91" w:rsidP="005B2D91">
            <w:pPr>
              <w:pStyle w:val="Pa4"/>
              <w:spacing w:line="240" w:lineRule="auto"/>
              <w:jc w:val="both"/>
              <w:rPr>
                <w:rFonts w:ascii="Times New Roman" w:hAnsi="Times New Roman"/>
              </w:rPr>
            </w:pPr>
            <w:r w:rsidRPr="00095224">
              <w:rPr>
                <w:rFonts w:ascii="Times New Roman" w:hAnsi="Times New Roman"/>
              </w:rPr>
              <w:t>2. Выявить потенциал каждого участника проекта и преобразовать его в актуальные способности через участие в творческих мероприятиях и концертах.</w:t>
            </w:r>
          </w:p>
          <w:p w14:paraId="63F108EC" w14:textId="77777777" w:rsidR="0024348A" w:rsidRPr="00D448DA" w:rsidRDefault="005B2D91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224">
              <w:rPr>
                <w:rFonts w:ascii="Times New Roman" w:hAnsi="Times New Roman" w:cs="Times New Roman"/>
                <w:sz w:val="24"/>
                <w:szCs w:val="24"/>
              </w:rPr>
              <w:t xml:space="preserve">3. Оказать психологическую помощь и консультирование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логопеда – дефектолога</w:t>
            </w:r>
            <w:r w:rsidRPr="000952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348A" w:rsidRPr="00D448DA" w14:paraId="6380BF3B" w14:textId="77777777">
        <w:trPr>
          <w:trHeight w:val="1408"/>
          <w:jc w:val="center"/>
        </w:trPr>
        <w:tc>
          <w:tcPr>
            <w:tcW w:w="1966" w:type="pct"/>
          </w:tcPr>
          <w:p w14:paraId="0A98924E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Конечная группа благополучателей проекта (программы), количество благополучателей проекта (программы), услуга, получаемая благополучателями</w:t>
            </w:r>
          </w:p>
        </w:tc>
        <w:tc>
          <w:tcPr>
            <w:tcW w:w="3034" w:type="pct"/>
          </w:tcPr>
          <w:p w14:paraId="1A3178FB" w14:textId="77777777" w:rsidR="005B2D91" w:rsidRDefault="005B2D91" w:rsidP="005B2D91">
            <w:pPr>
              <w:pStyle w:val="ac"/>
              <w:widowControl w:val="0"/>
              <w:spacing w:after="0" w:line="240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число благополучателей проекта </w:t>
            </w:r>
            <w:r w:rsidRPr="00FD3E2D">
              <w:rPr>
                <w:sz w:val="24"/>
                <w:szCs w:val="24"/>
              </w:rPr>
              <w:t xml:space="preserve">– </w:t>
            </w:r>
            <w:r w:rsidR="008D7F65">
              <w:rPr>
                <w:sz w:val="24"/>
                <w:szCs w:val="24"/>
              </w:rPr>
              <w:t>69</w:t>
            </w:r>
            <w:r w:rsidR="00FD3E2D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человек: </w:t>
            </w:r>
            <w:r w:rsidR="00FD3E2D" w:rsidRPr="00FD3E2D">
              <w:rPr>
                <w:sz w:val="24"/>
                <w:szCs w:val="24"/>
              </w:rPr>
              <w:t>3</w:t>
            </w:r>
            <w:r w:rsidR="008D7F65">
              <w:rPr>
                <w:sz w:val="24"/>
                <w:szCs w:val="24"/>
              </w:rPr>
              <w:t>5</w:t>
            </w:r>
            <w:r w:rsidRPr="005B2D91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детей </w:t>
            </w:r>
            <w:r w:rsidR="008D7F65">
              <w:rPr>
                <w:sz w:val="24"/>
                <w:szCs w:val="24"/>
              </w:rPr>
              <w:t xml:space="preserve">и молодых людей </w:t>
            </w:r>
            <w:r>
              <w:rPr>
                <w:sz w:val="24"/>
                <w:szCs w:val="24"/>
              </w:rPr>
              <w:t xml:space="preserve">с </w:t>
            </w:r>
            <w:r w:rsidRPr="00095224">
              <w:t>синдромом Дауна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и другими психическими отклонениями, </w:t>
            </w:r>
            <w:r w:rsidR="00FD3E2D" w:rsidRPr="00FD3E2D">
              <w:rPr>
                <w:sz w:val="24"/>
                <w:szCs w:val="24"/>
              </w:rPr>
              <w:t>34</w:t>
            </w:r>
            <w:r w:rsidR="00FD3E2D">
              <w:rPr>
                <w:color w:val="FF0000"/>
                <w:sz w:val="24"/>
                <w:szCs w:val="24"/>
              </w:rPr>
              <w:t xml:space="preserve"> </w:t>
            </w:r>
            <w:r w:rsidR="00FD3E2D">
              <w:rPr>
                <w:sz w:val="24"/>
                <w:szCs w:val="24"/>
              </w:rPr>
              <w:t>члена</w:t>
            </w:r>
            <w:r>
              <w:rPr>
                <w:sz w:val="24"/>
                <w:szCs w:val="24"/>
              </w:rPr>
              <w:t xml:space="preserve"> их семей (родители, родственники).</w:t>
            </w:r>
          </w:p>
          <w:p w14:paraId="76FAE2F6" w14:textId="77777777" w:rsidR="005B2D91" w:rsidRDefault="005B2D91" w:rsidP="005B2D91">
            <w:pPr>
              <w:pStyle w:val="ac"/>
              <w:widowControl w:val="0"/>
              <w:spacing w:after="0" w:line="240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имели возможность на протяжении учебного года посещать танцевальную студию; участвовать в концертах, конкурсах, фестивалях различного уровня; заниматься на развивающих занятиях с педагогом – дефектологом.</w:t>
            </w:r>
          </w:p>
          <w:p w14:paraId="11E1F6E6" w14:textId="77777777" w:rsidR="00FD3E2D" w:rsidRDefault="00FD3E2D" w:rsidP="005B2D91">
            <w:pPr>
              <w:pStyle w:val="ac"/>
              <w:widowControl w:val="0"/>
              <w:spacing w:after="0" w:line="240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 получали </w:t>
            </w:r>
            <w:r w:rsidR="008D7F65">
              <w:rPr>
                <w:sz w:val="24"/>
                <w:szCs w:val="24"/>
              </w:rPr>
              <w:t>консультации</w:t>
            </w:r>
            <w:r>
              <w:rPr>
                <w:sz w:val="24"/>
                <w:szCs w:val="24"/>
              </w:rPr>
              <w:t xml:space="preserve"> педагога-дефектоло</w:t>
            </w:r>
            <w:r w:rsidR="008D7F65">
              <w:rPr>
                <w:sz w:val="24"/>
                <w:szCs w:val="24"/>
              </w:rPr>
              <w:t>га по вопросам воспитания особенных детей</w:t>
            </w:r>
            <w:r>
              <w:rPr>
                <w:sz w:val="24"/>
                <w:szCs w:val="24"/>
              </w:rPr>
              <w:t xml:space="preserve">. </w:t>
            </w:r>
          </w:p>
          <w:p w14:paraId="24C98F07" w14:textId="77777777" w:rsidR="0024348A" w:rsidRPr="00D448DA" w:rsidRDefault="00CE3725" w:rsidP="00CE3725">
            <w:pPr>
              <w:pStyle w:val="ac"/>
              <w:widowControl w:val="0"/>
              <w:spacing w:after="0" w:line="240" w:lineRule="auto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\</w:t>
            </w:r>
          </w:p>
        </w:tc>
      </w:tr>
      <w:tr w:rsidR="00193686" w:rsidRPr="00193686" w14:paraId="5A9C38FA" w14:textId="77777777">
        <w:trPr>
          <w:trHeight w:val="57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D352368" w14:textId="77777777" w:rsidR="00193686" w:rsidRPr="00193686" w:rsidRDefault="00193686" w:rsidP="00193686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24348A" w:rsidRPr="00D448DA" w14:paraId="7BBE28A8" w14:textId="77777777">
        <w:trPr>
          <w:trHeight w:val="276"/>
          <w:jc w:val="center"/>
        </w:trPr>
        <w:tc>
          <w:tcPr>
            <w:tcW w:w="1966" w:type="pct"/>
          </w:tcPr>
          <w:p w14:paraId="3642B3C0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8DA">
              <w:rPr>
                <w:rFonts w:ascii="Times New Roman" w:hAnsi="Times New Roman" w:cs="Times New Roman"/>
                <w:sz w:val="24"/>
                <w:szCs w:val="24"/>
              </w:rPr>
              <w:t>Как полученные услуги изменили жизнь благополучателей к лучшему</w:t>
            </w:r>
          </w:p>
        </w:tc>
        <w:tc>
          <w:tcPr>
            <w:tcW w:w="3034" w:type="pct"/>
          </w:tcPr>
          <w:p w14:paraId="37F699ED" w14:textId="77777777" w:rsidR="00CE3725" w:rsidRPr="00CE3725" w:rsidRDefault="00CE3725" w:rsidP="00CE3725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725">
              <w:rPr>
                <w:rFonts w:ascii="Times New Roman" w:hAnsi="Times New Roman" w:cs="Times New Roman"/>
                <w:sz w:val="24"/>
                <w:szCs w:val="24"/>
              </w:rPr>
              <w:t xml:space="preserve">По опросам родителей, мероприятия проекта произвели следующий социально-терапевтический эффект: </w:t>
            </w:r>
          </w:p>
          <w:p w14:paraId="0A7BF663" w14:textId="77777777" w:rsidR="00CE3725" w:rsidRPr="00CE3725" w:rsidRDefault="00CE3725" w:rsidP="00CE3725">
            <w:pPr>
              <w:keepLines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725">
              <w:rPr>
                <w:rFonts w:ascii="Times New Roman" w:hAnsi="Times New Roman" w:cs="Times New Roman"/>
                <w:sz w:val="24"/>
                <w:szCs w:val="24"/>
              </w:rPr>
              <w:t xml:space="preserve">Занятия танцами положительно повлияли на физическое и психическое состояние детей. </w:t>
            </w:r>
          </w:p>
          <w:p w14:paraId="50A7ECE9" w14:textId="77777777" w:rsidR="00CE3725" w:rsidRPr="00CE3725" w:rsidRDefault="00CE3725" w:rsidP="00CE3725">
            <w:pPr>
              <w:keepLines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725">
              <w:rPr>
                <w:rFonts w:ascii="Times New Roman" w:hAnsi="Times New Roman" w:cs="Times New Roman"/>
                <w:sz w:val="24"/>
                <w:szCs w:val="24"/>
              </w:rPr>
              <w:t xml:space="preserve">За счет участия коллектива в культурно – массовых мероприятиях значительно расширился круг общения детей, что  способствует их успешной социализации, самореализации и развитию коммуникативных способностей. </w:t>
            </w:r>
          </w:p>
          <w:p w14:paraId="55388248" w14:textId="77777777" w:rsidR="00CE3725" w:rsidRPr="00CE3725" w:rsidRDefault="00CE3725" w:rsidP="00CE3725">
            <w:pPr>
              <w:keepLines/>
              <w:numPr>
                <w:ilvl w:val="0"/>
                <w:numId w:val="1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372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Психолого-педагогические мероприятия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детьми </w:t>
            </w:r>
            <w:r w:rsidRPr="00CE3725">
              <w:rPr>
                <w:rFonts w:ascii="Times New Roman" w:hAnsi="Times New Roman" w:cs="Times New Roman"/>
                <w:sz w:val="24"/>
                <w:szCs w:val="24"/>
              </w:rPr>
              <w:t xml:space="preserve">помогли оптимизировать психологический климат. </w:t>
            </w:r>
          </w:p>
          <w:p w14:paraId="73EAE39D" w14:textId="77777777" w:rsidR="00CE3725" w:rsidRPr="00CE3725" w:rsidRDefault="00CE3725" w:rsidP="00CE3725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AE79D" w14:textId="77777777" w:rsidR="00CE3725" w:rsidRPr="00CE3725" w:rsidRDefault="00CE3725" w:rsidP="00CE3725">
            <w:pPr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725">
              <w:rPr>
                <w:rFonts w:ascii="Times New Roman" w:hAnsi="Times New Roman" w:cs="Times New Roman"/>
                <w:sz w:val="24"/>
                <w:szCs w:val="24"/>
              </w:rPr>
              <w:t xml:space="preserve">Кроме всего названного, занятия детей в танцевальном кружке помогают родителям получить свободное время для личных дел, либо обрести механизмы физической и психологической разрядки, участвуя в мероприятиях проекта. </w:t>
            </w:r>
          </w:p>
          <w:p w14:paraId="2A0422F7" w14:textId="77777777" w:rsidR="0024348A" w:rsidRPr="00D448DA" w:rsidRDefault="0024348A" w:rsidP="001936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2AA772" w14:textId="77777777" w:rsidR="0024348A" w:rsidRPr="00D448DA" w:rsidRDefault="0024348A" w:rsidP="00D448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6A858" w14:textId="77777777" w:rsidR="00193686" w:rsidRDefault="0024348A" w:rsidP="001936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48DA">
        <w:rPr>
          <w:rFonts w:ascii="Times New Roman" w:hAnsi="Times New Roman" w:cs="Times New Roman"/>
          <w:sz w:val="24"/>
          <w:szCs w:val="24"/>
        </w:rPr>
        <w:t>6. Представляя настоящий отчет, социально  ориентированная не</w:t>
      </w:r>
      <w:r w:rsidR="00193686">
        <w:rPr>
          <w:rFonts w:ascii="Times New Roman" w:hAnsi="Times New Roman" w:cs="Times New Roman"/>
          <w:sz w:val="24"/>
          <w:szCs w:val="24"/>
        </w:rPr>
        <w:t xml:space="preserve">коммерческая организация в лице </w:t>
      </w:r>
      <w:r w:rsidR="00CE3725">
        <w:rPr>
          <w:rFonts w:ascii="Times New Roman" w:hAnsi="Times New Roman" w:cs="Times New Roman"/>
          <w:sz w:val="24"/>
          <w:szCs w:val="24"/>
        </w:rPr>
        <w:t>Директора Кулик Людмилы Александровны</w:t>
      </w:r>
    </w:p>
    <w:p w14:paraId="7154E8F8" w14:textId="77777777" w:rsidR="0024348A" w:rsidRPr="00193686" w:rsidRDefault="00193686" w:rsidP="00193686">
      <w:pPr>
        <w:pBdr>
          <w:top w:val="single" w:sz="4" w:space="1" w:color="auto"/>
        </w:pBdr>
        <w:spacing w:after="0" w:line="240" w:lineRule="auto"/>
        <w:ind w:left="2098" w:right="96"/>
        <w:jc w:val="center"/>
        <w:rPr>
          <w:rFonts w:ascii="Times New Roman" w:hAnsi="Times New Roman" w:cs="Times New Roman"/>
          <w:sz w:val="20"/>
          <w:szCs w:val="20"/>
        </w:rPr>
      </w:pPr>
      <w:r w:rsidRPr="00193686">
        <w:rPr>
          <w:rFonts w:ascii="Times New Roman" w:hAnsi="Times New Roman" w:cs="Times New Roman"/>
          <w:sz w:val="20"/>
          <w:szCs w:val="20"/>
        </w:rPr>
        <w:t>(</w:t>
      </w:r>
      <w:r w:rsidR="0024348A" w:rsidRPr="00193686">
        <w:rPr>
          <w:rFonts w:ascii="Times New Roman" w:hAnsi="Times New Roman" w:cs="Times New Roman"/>
          <w:sz w:val="20"/>
          <w:szCs w:val="20"/>
        </w:rPr>
        <w:t>фамилия, имя, отчество руководителя организации)</w:t>
      </w:r>
    </w:p>
    <w:p w14:paraId="617A6A5A" w14:textId="77777777" w:rsidR="0024348A" w:rsidRPr="00D448DA" w:rsidRDefault="0024348A" w:rsidP="00193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8DA">
        <w:rPr>
          <w:rFonts w:ascii="Times New Roman" w:hAnsi="Times New Roman" w:cs="Times New Roman"/>
          <w:sz w:val="24"/>
          <w:szCs w:val="24"/>
        </w:rPr>
        <w:t>подтверждает, что при расходовании средств субсидии соблюдены запреты, установленные пунктом 2.38 Порядка определения объема и предоставления субсидий социально ориентированным некоммерческим организациям, утвержденного постановлением Правительства обла</w:t>
      </w:r>
      <w:r w:rsidR="00193686">
        <w:rPr>
          <w:rFonts w:ascii="Times New Roman" w:hAnsi="Times New Roman" w:cs="Times New Roman"/>
          <w:sz w:val="24"/>
          <w:szCs w:val="24"/>
        </w:rPr>
        <w:t>сти от 19 января 2015 года</w:t>
      </w:r>
      <w:r w:rsidRPr="00D448DA">
        <w:rPr>
          <w:rFonts w:ascii="Times New Roman" w:hAnsi="Times New Roman" w:cs="Times New Roman"/>
          <w:sz w:val="24"/>
          <w:szCs w:val="24"/>
        </w:rPr>
        <w:t xml:space="preserve"> № 32.</w:t>
      </w:r>
    </w:p>
    <w:p w14:paraId="304EED11" w14:textId="7D265342" w:rsidR="0024348A" w:rsidRPr="00D448DA" w:rsidRDefault="00A35256" w:rsidP="00193686">
      <w:pPr>
        <w:tabs>
          <w:tab w:val="left" w:pos="21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8721A73" wp14:editId="5E339D4C">
                <wp:simplePos x="0" y="0"/>
                <wp:positionH relativeFrom="column">
                  <wp:posOffset>1097280</wp:posOffset>
                </wp:positionH>
                <wp:positionV relativeFrom="paragraph">
                  <wp:posOffset>165735</wp:posOffset>
                </wp:positionV>
                <wp:extent cx="360045" cy="229235"/>
                <wp:effectExtent l="0" t="3175" r="381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22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EAAE5" w14:textId="77777777" w:rsidR="00193686" w:rsidRPr="00C24BAE" w:rsidRDefault="008F6E8A" w:rsidP="0019368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259</w:t>
                            </w:r>
                          </w:p>
                          <w:p w14:paraId="01CEC865" w14:textId="77777777" w:rsidR="00193686" w:rsidRPr="00C24BAE" w:rsidRDefault="00193686" w:rsidP="00193686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21A73" id="Text Box 3" o:spid="_x0000_s1027" type="#_x0000_t202" style="position:absolute;margin-left:86.4pt;margin-top:13.05pt;width:28.35pt;height:18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" filled="f" stroked="f">
                <v:textbox inset="0,0,0,0">
                  <w:txbxContent>
                    <w:p w14:paraId="235EAAE5" w14:textId="77777777" w:rsidR="00193686" w:rsidRPr="00C24BAE" w:rsidRDefault="008F6E8A" w:rsidP="0019368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259</w:t>
                      </w:r>
                    </w:p>
                    <w:p w14:paraId="01CEC865" w14:textId="77777777" w:rsidR="00193686" w:rsidRPr="00C24BAE" w:rsidRDefault="00193686" w:rsidP="00193686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3686">
        <w:rPr>
          <w:rFonts w:ascii="Times New Roman" w:hAnsi="Times New Roman" w:cs="Times New Roman"/>
          <w:sz w:val="24"/>
          <w:szCs w:val="24"/>
        </w:rPr>
        <w:tab/>
      </w:r>
    </w:p>
    <w:p w14:paraId="5EE96E01" w14:textId="671BC2BC" w:rsidR="0024348A" w:rsidRDefault="00A35256" w:rsidP="00193686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C6DA2E4" wp14:editId="5F5F53B9">
                <wp:simplePos x="0" y="0"/>
                <wp:positionH relativeFrom="column">
                  <wp:posOffset>2683510</wp:posOffset>
                </wp:positionH>
                <wp:positionV relativeFrom="paragraph">
                  <wp:posOffset>161925</wp:posOffset>
                </wp:positionV>
                <wp:extent cx="1181100" cy="502920"/>
                <wp:effectExtent l="3175" t="3175" r="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34B9F" w14:textId="77777777" w:rsidR="00947C99" w:rsidRPr="00F639A0" w:rsidRDefault="00947C99" w:rsidP="00947C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93900AE" w14:textId="77777777" w:rsidR="00947C99" w:rsidRPr="00F639A0" w:rsidRDefault="00947C99" w:rsidP="00947C99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639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подпись</w:t>
                            </w:r>
                            <w:r w:rsidRPr="00F639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DA2E4" id="Text Box 4" o:spid="_x0000_s1028" type="#_x0000_t202" style="position:absolute;margin-left:211.3pt;margin-top:12.75pt;width:93pt;height:39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" filled="f" stroked="f">
                <v:textbox inset="0,0,0,0">
                  <w:txbxContent>
                    <w:p w14:paraId="62C34B9F" w14:textId="77777777" w:rsidR="00947C99" w:rsidRPr="00F639A0" w:rsidRDefault="00947C99" w:rsidP="00947C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93900AE" w14:textId="77777777" w:rsidR="00947C99" w:rsidRPr="00F639A0" w:rsidRDefault="00947C99" w:rsidP="00947C99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639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подпись</w:t>
                      </w:r>
                      <w:r w:rsidRPr="00F639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0EDB13" wp14:editId="75A77FC3">
                <wp:simplePos x="0" y="0"/>
                <wp:positionH relativeFrom="column">
                  <wp:posOffset>3899535</wp:posOffset>
                </wp:positionH>
                <wp:positionV relativeFrom="paragraph">
                  <wp:posOffset>161925</wp:posOffset>
                </wp:positionV>
                <wp:extent cx="2190750" cy="502920"/>
                <wp:effectExtent l="0" t="3175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0DEA4" w14:textId="77777777" w:rsidR="00947C99" w:rsidRPr="00F639A0" w:rsidRDefault="005A0E67" w:rsidP="00947C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Кулик Л.А.</w:t>
                            </w:r>
                          </w:p>
                          <w:p w14:paraId="5BF9E0B0" w14:textId="77777777" w:rsidR="00947C99" w:rsidRPr="00F639A0" w:rsidRDefault="00947C99" w:rsidP="00947C99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639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расшифровка подписи</w:t>
                            </w:r>
                            <w:r w:rsidRPr="00F639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EDB13" id="Text Box 5" o:spid="_x0000_s1029" type="#_x0000_t202" style="position:absolute;margin-left:307.05pt;margin-top:12.75pt;width:172.5pt;height:3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" filled="f" stroked="f">
                <v:textbox inset="0,0,0,0">
                  <w:txbxContent>
                    <w:p w14:paraId="04D0DEA4" w14:textId="77777777" w:rsidR="00947C99" w:rsidRPr="00F639A0" w:rsidRDefault="005A0E67" w:rsidP="00947C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Кулик Л.А.</w:t>
                      </w:r>
                    </w:p>
                    <w:p w14:paraId="5BF9E0B0" w14:textId="77777777" w:rsidR="00947C99" w:rsidRPr="00F639A0" w:rsidRDefault="00947C99" w:rsidP="00947C99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639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расшифровка подписи</w:t>
                      </w:r>
                      <w:r w:rsidRPr="00F639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F71E00" wp14:editId="3BFCE903">
                <wp:simplePos x="0" y="0"/>
                <wp:positionH relativeFrom="column">
                  <wp:posOffset>10795</wp:posOffset>
                </wp:positionH>
                <wp:positionV relativeFrom="paragraph">
                  <wp:posOffset>161925</wp:posOffset>
                </wp:positionV>
                <wp:extent cx="2600325" cy="502920"/>
                <wp:effectExtent l="0" t="3175" r="254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2C2E9" w14:textId="77777777" w:rsidR="00947C99" w:rsidRPr="00F639A0" w:rsidRDefault="005A0E67" w:rsidP="00947C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</w:t>
                            </w:r>
                          </w:p>
                          <w:p w14:paraId="4D9C1B6B" w14:textId="77777777" w:rsidR="00947C99" w:rsidRPr="00F639A0" w:rsidRDefault="00947C99" w:rsidP="00947C99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639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(руководител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ь</w:t>
                            </w:r>
                            <w:r w:rsidRPr="00F639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организации)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71E00" id="Text Box 6" o:spid="_x0000_s1030" type="#_x0000_t202" style="position:absolute;margin-left:.85pt;margin-top:12.75pt;width:204.75pt;height:39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" filled="f" stroked="f">
                <v:textbox inset="0,0,0,0">
                  <w:txbxContent>
                    <w:p w14:paraId="2122C2E9" w14:textId="77777777" w:rsidR="00947C99" w:rsidRPr="00F639A0" w:rsidRDefault="005A0E67" w:rsidP="00947C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</w:t>
                      </w:r>
                    </w:p>
                    <w:p w14:paraId="4D9C1B6B" w14:textId="77777777" w:rsidR="00947C99" w:rsidRPr="00F639A0" w:rsidRDefault="00947C99" w:rsidP="00947C99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639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(руководител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ь</w:t>
                      </w:r>
                      <w:r w:rsidRPr="00F639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организации)</w:t>
                      </w:r>
                    </w:p>
                  </w:txbxContent>
                </v:textbox>
              </v:shape>
            </w:pict>
          </mc:Fallback>
        </mc:AlternateContent>
      </w:r>
      <w:r w:rsidR="0024348A" w:rsidRPr="00D448DA">
        <w:rPr>
          <w:rFonts w:ascii="Times New Roman" w:hAnsi="Times New Roman" w:cs="Times New Roman"/>
          <w:sz w:val="24"/>
          <w:szCs w:val="24"/>
        </w:rPr>
        <w:t>Приложения: на</w:t>
      </w:r>
      <w:r w:rsidR="00193686">
        <w:rPr>
          <w:rFonts w:ascii="Times New Roman" w:hAnsi="Times New Roman" w:cs="Times New Roman"/>
          <w:sz w:val="24"/>
          <w:szCs w:val="24"/>
        </w:rPr>
        <w:tab/>
      </w:r>
      <w:r w:rsidR="0024348A" w:rsidRPr="00D448DA">
        <w:rPr>
          <w:rFonts w:ascii="Times New Roman" w:hAnsi="Times New Roman" w:cs="Times New Roman"/>
          <w:sz w:val="24"/>
          <w:szCs w:val="24"/>
        </w:rPr>
        <w:t>л.</w:t>
      </w:r>
    </w:p>
    <w:p w14:paraId="3C2E0B7C" w14:textId="77777777" w:rsidR="00947C99" w:rsidRDefault="00947C99" w:rsidP="00193686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B55D5" w14:textId="4B51C825" w:rsidR="00947C99" w:rsidRDefault="00A35256" w:rsidP="00193686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46C562" wp14:editId="61C7DC0D">
                <wp:simplePos x="0" y="0"/>
                <wp:positionH relativeFrom="column">
                  <wp:posOffset>3896995</wp:posOffset>
                </wp:positionH>
                <wp:positionV relativeFrom="paragraph">
                  <wp:posOffset>154305</wp:posOffset>
                </wp:positionV>
                <wp:extent cx="2190750" cy="502920"/>
                <wp:effectExtent l="0" t="3175" r="254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D9368" w14:textId="77777777" w:rsidR="00947C99" w:rsidRPr="00F639A0" w:rsidRDefault="005A0E67" w:rsidP="00947C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Кулик Л.А.</w:t>
                            </w:r>
                          </w:p>
                          <w:p w14:paraId="33BCB534" w14:textId="77777777" w:rsidR="00947C99" w:rsidRPr="00F639A0" w:rsidRDefault="00947C99" w:rsidP="00947C99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639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расшифровка подписи</w:t>
                            </w:r>
                            <w:r w:rsidRPr="00F639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6C562" id="Text Box 7" o:spid="_x0000_s1031" type="#_x0000_t202" style="position:absolute;margin-left:306.85pt;margin-top:12.15pt;width:172.5pt;height:3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" filled="f" stroked="f">
                <v:textbox inset="0,0,0,0">
                  <w:txbxContent>
                    <w:p w14:paraId="116D9368" w14:textId="77777777" w:rsidR="00947C99" w:rsidRPr="00F639A0" w:rsidRDefault="005A0E67" w:rsidP="00947C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Кулик Л.А.</w:t>
                      </w:r>
                    </w:p>
                    <w:p w14:paraId="33BCB534" w14:textId="77777777" w:rsidR="00947C99" w:rsidRPr="00F639A0" w:rsidRDefault="00947C99" w:rsidP="00947C99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639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расшифровка подписи</w:t>
                      </w:r>
                      <w:r w:rsidRPr="00F639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A0F2336" wp14:editId="09089AF0">
                <wp:simplePos x="0" y="0"/>
                <wp:positionH relativeFrom="column">
                  <wp:posOffset>2683510</wp:posOffset>
                </wp:positionH>
                <wp:positionV relativeFrom="paragraph">
                  <wp:posOffset>154305</wp:posOffset>
                </wp:positionV>
                <wp:extent cx="1181100" cy="502920"/>
                <wp:effectExtent l="3175" t="3175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0F779" w14:textId="77777777" w:rsidR="00947C99" w:rsidRPr="00F639A0" w:rsidRDefault="00947C99" w:rsidP="00947C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AA2EA45" w14:textId="77777777" w:rsidR="00947C99" w:rsidRPr="00F639A0" w:rsidRDefault="00947C99" w:rsidP="00947C99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639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подпись</w:t>
                            </w:r>
                            <w:r w:rsidRPr="00F639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F2336" id="Text Box 8" o:spid="_x0000_s1032" type="#_x0000_t202" style="position:absolute;margin-left:211.3pt;margin-top:12.15pt;width:93pt;height:3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" filled="f" stroked="f">
                <v:textbox inset="0,0,0,0">
                  <w:txbxContent>
                    <w:p w14:paraId="7C80F779" w14:textId="77777777" w:rsidR="00947C99" w:rsidRPr="00F639A0" w:rsidRDefault="00947C99" w:rsidP="00947C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AA2EA45" w14:textId="77777777" w:rsidR="00947C99" w:rsidRPr="00F639A0" w:rsidRDefault="00947C99" w:rsidP="00947C99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639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подпись</w:t>
                      </w:r>
                      <w:r w:rsidRPr="00F639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C68397" wp14:editId="38A9BB09">
                <wp:simplePos x="0" y="0"/>
                <wp:positionH relativeFrom="column">
                  <wp:posOffset>10795</wp:posOffset>
                </wp:positionH>
                <wp:positionV relativeFrom="paragraph">
                  <wp:posOffset>154305</wp:posOffset>
                </wp:positionV>
                <wp:extent cx="2600325" cy="502920"/>
                <wp:effectExtent l="0" t="3175" r="254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A99C0" w14:textId="77777777" w:rsidR="00947C99" w:rsidRPr="00F639A0" w:rsidRDefault="005A0E67" w:rsidP="00947C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</w:t>
                            </w:r>
                          </w:p>
                          <w:p w14:paraId="4AA91C89" w14:textId="77777777" w:rsidR="00947C99" w:rsidRPr="00F639A0" w:rsidRDefault="00947C99" w:rsidP="00947C99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639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главный бухгалтер</w:t>
                            </w:r>
                            <w:r w:rsidRPr="00F639A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68397" id="Text Box 9" o:spid="_x0000_s1033" type="#_x0000_t202" style="position:absolute;margin-left:.85pt;margin-top:12.15pt;width:204.75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" filled="f" stroked="f">
                <v:textbox inset="0,0,0,0">
                  <w:txbxContent>
                    <w:p w14:paraId="0DBA99C0" w14:textId="77777777" w:rsidR="00947C99" w:rsidRPr="00F639A0" w:rsidRDefault="005A0E67" w:rsidP="00947C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</w:t>
                      </w:r>
                    </w:p>
                    <w:p w14:paraId="4AA91C89" w14:textId="77777777" w:rsidR="00947C99" w:rsidRPr="00F639A0" w:rsidRDefault="00947C99" w:rsidP="00947C99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639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главный бухгалтер</w:t>
                      </w:r>
                      <w:r w:rsidRPr="00F639A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F98B8A7" w14:textId="77777777" w:rsidR="00947C99" w:rsidRDefault="00947C99" w:rsidP="00193686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0A433" w14:textId="77777777" w:rsidR="00947C99" w:rsidRDefault="00947C99" w:rsidP="00193686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D827F2" w14:textId="29CD5A2A" w:rsidR="00947C99" w:rsidRPr="00C24BAE" w:rsidRDefault="00A35256" w:rsidP="00947C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7B321CE" wp14:editId="7845D370">
                <wp:simplePos x="0" y="0"/>
                <wp:positionH relativeFrom="column">
                  <wp:posOffset>1943100</wp:posOffset>
                </wp:positionH>
                <wp:positionV relativeFrom="paragraph">
                  <wp:posOffset>167640</wp:posOffset>
                </wp:positionV>
                <wp:extent cx="161925" cy="295275"/>
                <wp:effectExtent l="0" t="0" r="3810" b="63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08B87" w14:textId="77777777" w:rsidR="00947C99" w:rsidRPr="00C24BAE" w:rsidRDefault="005A0E67" w:rsidP="00947C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</w:p>
                          <w:p w14:paraId="4655A976" w14:textId="77777777" w:rsidR="00947C99" w:rsidRPr="00C24BAE" w:rsidRDefault="00947C99" w:rsidP="00947C99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321CE" id="Text Box 10" o:spid="_x0000_s1034" type="#_x0000_t202" style="position:absolute;margin-left:153pt;margin-top:13.2pt;width:12.75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" filled="f" stroked="f">
                <v:textbox inset="0,0,0,0">
                  <w:txbxContent>
                    <w:p w14:paraId="49E08B87" w14:textId="77777777" w:rsidR="00947C99" w:rsidRPr="00C24BAE" w:rsidRDefault="005A0E67" w:rsidP="00947C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</w:t>
                      </w:r>
                    </w:p>
                    <w:p w14:paraId="4655A976" w14:textId="77777777" w:rsidR="00947C99" w:rsidRPr="00C24BAE" w:rsidRDefault="00947C99" w:rsidP="00947C99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24AF88" wp14:editId="5F243984">
                <wp:simplePos x="0" y="0"/>
                <wp:positionH relativeFrom="column">
                  <wp:posOffset>393065</wp:posOffset>
                </wp:positionH>
                <wp:positionV relativeFrom="paragraph">
                  <wp:posOffset>167640</wp:posOffset>
                </wp:positionV>
                <wp:extent cx="1350010" cy="342900"/>
                <wp:effectExtent l="0" t="0" r="3810" b="63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8A3D5" w14:textId="77777777" w:rsidR="00947C99" w:rsidRPr="00C24BAE" w:rsidRDefault="005A0E67" w:rsidP="00947C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июня</w:t>
                            </w:r>
                          </w:p>
                          <w:p w14:paraId="4281E969" w14:textId="77777777" w:rsidR="00947C99" w:rsidRPr="00C24BAE" w:rsidRDefault="00947C99" w:rsidP="00947C99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4AF88" id="Text Box 11" o:spid="_x0000_s1035" type="#_x0000_t202" style="position:absolute;margin-left:30.95pt;margin-top:13.2pt;width:106.3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" filled="f" stroked="f">
                <v:textbox inset="0,0,0,0">
                  <w:txbxContent>
                    <w:p w14:paraId="0C08A3D5" w14:textId="77777777" w:rsidR="00947C99" w:rsidRPr="00C24BAE" w:rsidRDefault="005A0E67" w:rsidP="00947C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июня</w:t>
                      </w:r>
                    </w:p>
                    <w:p w14:paraId="4281E969" w14:textId="77777777" w:rsidR="00947C99" w:rsidRPr="00C24BAE" w:rsidRDefault="00947C99" w:rsidP="00947C99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6ECA20" wp14:editId="31106784">
                <wp:simplePos x="0" y="0"/>
                <wp:positionH relativeFrom="column">
                  <wp:posOffset>104775</wp:posOffset>
                </wp:positionH>
                <wp:positionV relativeFrom="paragraph">
                  <wp:posOffset>167640</wp:posOffset>
                </wp:positionV>
                <wp:extent cx="161925" cy="295275"/>
                <wp:effectExtent l="0" t="0" r="3810" b="63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D71A4A" w14:textId="77777777" w:rsidR="00947C99" w:rsidRPr="00C24BAE" w:rsidRDefault="005A0E67" w:rsidP="00947C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01</w:t>
                            </w:r>
                          </w:p>
                          <w:p w14:paraId="761845CC" w14:textId="77777777" w:rsidR="00947C99" w:rsidRPr="00C24BAE" w:rsidRDefault="00947C99" w:rsidP="00947C99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ECA20" id="Text Box 12" o:spid="_x0000_s1036" type="#_x0000_t202" style="position:absolute;margin-left:8.25pt;margin-top:13.2pt;width:12.75pt;height:23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" filled="f" stroked="f">
                <v:textbox inset="0,0,0,0">
                  <w:txbxContent>
                    <w:p w14:paraId="2BD71A4A" w14:textId="77777777" w:rsidR="00947C99" w:rsidRPr="00C24BAE" w:rsidRDefault="005A0E67" w:rsidP="00947C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01</w:t>
                      </w:r>
                    </w:p>
                    <w:p w14:paraId="761845CC" w14:textId="77777777" w:rsidR="00947C99" w:rsidRPr="00C24BAE" w:rsidRDefault="00947C99" w:rsidP="00947C99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814CA7" w14:textId="77777777" w:rsidR="00947C99" w:rsidRDefault="00947C99" w:rsidP="00947C99">
      <w:pPr>
        <w:tabs>
          <w:tab w:val="left" w:pos="482"/>
          <w:tab w:val="left" w:pos="2807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ab/>
        <w:t>»</w:t>
      </w:r>
      <w:r>
        <w:rPr>
          <w:rFonts w:ascii="Times New Roman" w:hAnsi="Times New Roman" w:cs="Times New Roman"/>
          <w:sz w:val="24"/>
          <w:szCs w:val="24"/>
        </w:rPr>
        <w:tab/>
        <w:t>20</w:t>
      </w:r>
      <w:r>
        <w:rPr>
          <w:rFonts w:ascii="Times New Roman" w:hAnsi="Times New Roman" w:cs="Times New Roman"/>
          <w:sz w:val="24"/>
          <w:szCs w:val="24"/>
        </w:rPr>
        <w:tab/>
        <w:t>года</w:t>
      </w:r>
    </w:p>
    <w:p w14:paraId="48665F0F" w14:textId="77777777" w:rsidR="00947C99" w:rsidRDefault="00947C99" w:rsidP="00947C99">
      <w:pPr>
        <w:tabs>
          <w:tab w:val="left" w:pos="482"/>
          <w:tab w:val="left" w:pos="2807"/>
          <w:tab w:val="left" w:pos="3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9ABBA" w14:textId="77777777" w:rsidR="00947C99" w:rsidRPr="00C24BAE" w:rsidRDefault="00947C99" w:rsidP="00947C99">
      <w:pPr>
        <w:tabs>
          <w:tab w:val="left" w:pos="482"/>
          <w:tab w:val="left" w:pos="2807"/>
          <w:tab w:val="left" w:pos="3420"/>
        </w:tabs>
        <w:spacing w:after="0" w:line="240" w:lineRule="auto"/>
        <w:ind w:right="60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sectPr w:rsidR="00947C99" w:rsidRPr="00C24BAE" w:rsidSect="00C24BAE">
      <w:headerReference w:type="first" r:id="rId11"/>
      <w:pgSz w:w="11906" w:h="16838" w:code="9"/>
      <w:pgMar w:top="567" w:right="1134" w:bottom="567" w:left="1134" w:header="39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9C49B" w14:textId="77777777" w:rsidR="007A0650" w:rsidRDefault="007A0650">
      <w:r>
        <w:separator/>
      </w:r>
    </w:p>
  </w:endnote>
  <w:endnote w:type="continuationSeparator" w:id="0">
    <w:p w14:paraId="749B4F2B" w14:textId="77777777" w:rsidR="007A0650" w:rsidRDefault="007A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is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53FEE" w14:textId="77777777" w:rsidR="007A0650" w:rsidRDefault="007A0650">
      <w:r>
        <w:separator/>
      </w:r>
    </w:p>
  </w:footnote>
  <w:footnote w:type="continuationSeparator" w:id="0">
    <w:p w14:paraId="6B1A601A" w14:textId="77777777" w:rsidR="007A0650" w:rsidRDefault="007A0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B9056" w14:textId="77777777" w:rsidR="00C24BAE" w:rsidRPr="002A4856" w:rsidRDefault="00C24BAE" w:rsidP="002A4856">
    <w:pPr>
      <w:pStyle w:val="a3"/>
      <w:spacing w:after="0" w:line="240" w:lineRule="auto"/>
      <w:jc w:val="right"/>
      <w:rPr>
        <w:rFonts w:ascii="Times New Roman" w:hAnsi="Times New Roman" w:cs="Times New Roman"/>
        <w:b/>
        <w:bCs/>
        <w:sz w:val="14"/>
        <w:szCs w:val="14"/>
      </w:rPr>
    </w:pPr>
    <w:r w:rsidRPr="002A4856">
      <w:rPr>
        <w:rFonts w:ascii="Times New Roman" w:hAnsi="Times New Roman" w:cs="Times New Roman"/>
        <w:sz w:val="14"/>
        <w:szCs w:val="14"/>
      </w:rPr>
      <w:t xml:space="preserve">Подготовлено с использованием системы </w:t>
    </w:r>
    <w:r w:rsidRPr="002A4856">
      <w:rPr>
        <w:rFonts w:ascii="Times New Roman" w:hAnsi="Times New Roman" w:cs="Times New Roman"/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826C0"/>
    <w:multiLevelType w:val="hybridMultilevel"/>
    <w:tmpl w:val="FFFFFFFF"/>
    <w:lvl w:ilvl="0" w:tplc="83CCC5E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76347EC"/>
    <w:multiLevelType w:val="hybridMultilevel"/>
    <w:tmpl w:val="FFFFFFFF"/>
    <w:lvl w:ilvl="0" w:tplc="83CCC5E4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35723873">
    <w:abstractNumId w:val="0"/>
  </w:num>
  <w:num w:numId="2" w16cid:durableId="92388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BAE"/>
    <w:rsid w:val="00027411"/>
    <w:rsid w:val="00032313"/>
    <w:rsid w:val="00045799"/>
    <w:rsid w:val="0006523F"/>
    <w:rsid w:val="000716CA"/>
    <w:rsid w:val="00084602"/>
    <w:rsid w:val="00095224"/>
    <w:rsid w:val="000B411E"/>
    <w:rsid w:val="000E3356"/>
    <w:rsid w:val="00100D59"/>
    <w:rsid w:val="00115D86"/>
    <w:rsid w:val="0016620D"/>
    <w:rsid w:val="00193686"/>
    <w:rsid w:val="001A269F"/>
    <w:rsid w:val="001A60D7"/>
    <w:rsid w:val="001B4463"/>
    <w:rsid w:val="001C0069"/>
    <w:rsid w:val="001E3287"/>
    <w:rsid w:val="001F02B8"/>
    <w:rsid w:val="001F3E37"/>
    <w:rsid w:val="00227D09"/>
    <w:rsid w:val="00240AAA"/>
    <w:rsid w:val="0024348A"/>
    <w:rsid w:val="00257AC3"/>
    <w:rsid w:val="00266BF8"/>
    <w:rsid w:val="00277A7B"/>
    <w:rsid w:val="0028030D"/>
    <w:rsid w:val="002A4856"/>
    <w:rsid w:val="002C7C65"/>
    <w:rsid w:val="002D26F7"/>
    <w:rsid w:val="002F2258"/>
    <w:rsid w:val="003155BC"/>
    <w:rsid w:val="00322A55"/>
    <w:rsid w:val="003A5350"/>
    <w:rsid w:val="00411412"/>
    <w:rsid w:val="004206A8"/>
    <w:rsid w:val="0042189F"/>
    <w:rsid w:val="0044590E"/>
    <w:rsid w:val="00455924"/>
    <w:rsid w:val="004B12ED"/>
    <w:rsid w:val="004B2841"/>
    <w:rsid w:val="004C06EE"/>
    <w:rsid w:val="004D11F7"/>
    <w:rsid w:val="00545DBC"/>
    <w:rsid w:val="0059083A"/>
    <w:rsid w:val="005A0E67"/>
    <w:rsid w:val="005A4386"/>
    <w:rsid w:val="005B2D91"/>
    <w:rsid w:val="005B4F48"/>
    <w:rsid w:val="005D031C"/>
    <w:rsid w:val="005D70E1"/>
    <w:rsid w:val="006113AE"/>
    <w:rsid w:val="00625865"/>
    <w:rsid w:val="0064537C"/>
    <w:rsid w:val="00674342"/>
    <w:rsid w:val="006904C3"/>
    <w:rsid w:val="006A16F1"/>
    <w:rsid w:val="006A311B"/>
    <w:rsid w:val="006B2BD7"/>
    <w:rsid w:val="006B482C"/>
    <w:rsid w:val="006E31BF"/>
    <w:rsid w:val="007145FB"/>
    <w:rsid w:val="00735D87"/>
    <w:rsid w:val="0075625C"/>
    <w:rsid w:val="007662F4"/>
    <w:rsid w:val="0077471A"/>
    <w:rsid w:val="00793967"/>
    <w:rsid w:val="00795F24"/>
    <w:rsid w:val="007A0650"/>
    <w:rsid w:val="007C793E"/>
    <w:rsid w:val="007D71DE"/>
    <w:rsid w:val="00822369"/>
    <w:rsid w:val="00861048"/>
    <w:rsid w:val="008768BB"/>
    <w:rsid w:val="00883B04"/>
    <w:rsid w:val="008D4CE7"/>
    <w:rsid w:val="008D7375"/>
    <w:rsid w:val="008D7F65"/>
    <w:rsid w:val="008E6688"/>
    <w:rsid w:val="008F6E8A"/>
    <w:rsid w:val="00900CA9"/>
    <w:rsid w:val="0091579C"/>
    <w:rsid w:val="00947C99"/>
    <w:rsid w:val="00961532"/>
    <w:rsid w:val="00967D73"/>
    <w:rsid w:val="009719C7"/>
    <w:rsid w:val="009A43A4"/>
    <w:rsid w:val="009A512D"/>
    <w:rsid w:val="00A044ED"/>
    <w:rsid w:val="00A13F05"/>
    <w:rsid w:val="00A35256"/>
    <w:rsid w:val="00AA7CB6"/>
    <w:rsid w:val="00AB6869"/>
    <w:rsid w:val="00AE6947"/>
    <w:rsid w:val="00B06FD5"/>
    <w:rsid w:val="00B719FC"/>
    <w:rsid w:val="00BD0ADE"/>
    <w:rsid w:val="00C1549C"/>
    <w:rsid w:val="00C24BAE"/>
    <w:rsid w:val="00C536C1"/>
    <w:rsid w:val="00C739E3"/>
    <w:rsid w:val="00CA4338"/>
    <w:rsid w:val="00CD66C9"/>
    <w:rsid w:val="00CE3725"/>
    <w:rsid w:val="00CF6306"/>
    <w:rsid w:val="00D139F3"/>
    <w:rsid w:val="00D448DA"/>
    <w:rsid w:val="00DF6554"/>
    <w:rsid w:val="00E03EE3"/>
    <w:rsid w:val="00E25761"/>
    <w:rsid w:val="00E366BC"/>
    <w:rsid w:val="00E400E2"/>
    <w:rsid w:val="00E45C81"/>
    <w:rsid w:val="00E64E66"/>
    <w:rsid w:val="00E73970"/>
    <w:rsid w:val="00E92BD1"/>
    <w:rsid w:val="00EA5E99"/>
    <w:rsid w:val="00F254D0"/>
    <w:rsid w:val="00F35C9D"/>
    <w:rsid w:val="00F619EC"/>
    <w:rsid w:val="00F624F6"/>
    <w:rsid w:val="00F639A0"/>
    <w:rsid w:val="00FD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109A4C"/>
  <w14:defaultImageDpi w14:val="0"/>
  <w15:docId w15:val="{1AFCB419-C0DE-40B6-9CE0-30949937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BAE"/>
    <w:rPr>
      <w:rFonts w:ascii="Calibri" w:hAnsi="Calibri" w:cs="Calibri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B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Calibri" w:hAnsi="Calibri" w:cs="Calibri"/>
      <w:lang w:val="x-none" w:eastAsia="en-US"/>
    </w:rPr>
  </w:style>
  <w:style w:type="paragraph" w:styleId="a5">
    <w:name w:val="footer"/>
    <w:basedOn w:val="a"/>
    <w:link w:val="a6"/>
    <w:uiPriority w:val="99"/>
    <w:rsid w:val="00C24B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Calibri" w:hAnsi="Calibri" w:cs="Calibri"/>
      <w:lang w:val="x-none" w:eastAsia="en-US"/>
    </w:rPr>
  </w:style>
  <w:style w:type="paragraph" w:customStyle="1" w:styleId="ConsPlusNormal">
    <w:name w:val="ConsPlusNormal"/>
    <w:uiPriority w:val="99"/>
    <w:rsid w:val="00C24BA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C24BAE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basedOn w:val="a"/>
    <w:uiPriority w:val="99"/>
    <w:rsid w:val="00C24BAE"/>
    <w:pPr>
      <w:autoSpaceDE w:val="0"/>
      <w:autoSpaceDN w:val="0"/>
      <w:spacing w:after="0" w:line="240" w:lineRule="auto"/>
    </w:pPr>
    <w:rPr>
      <w:color w:val="000000"/>
      <w:sz w:val="24"/>
      <w:szCs w:val="24"/>
      <w:lang w:eastAsia="ru-RU"/>
    </w:rPr>
  </w:style>
  <w:style w:type="table" w:styleId="a7">
    <w:name w:val="Table Grid"/>
    <w:basedOn w:val="a1"/>
    <w:uiPriority w:val="99"/>
    <w:rsid w:val="005D70E1"/>
    <w:rPr>
      <w:rFonts w:ascii="Calibri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8E66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aa">
    <w:name w:val="Normal (Web)"/>
    <w:basedOn w:val="a"/>
    <w:uiPriority w:val="99"/>
    <w:rsid w:val="008610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1048"/>
    <w:rPr>
      <w:rFonts w:cs="Times New Roman"/>
    </w:rPr>
  </w:style>
  <w:style w:type="character" w:styleId="ab">
    <w:name w:val="Hyperlink"/>
    <w:basedOn w:val="a0"/>
    <w:uiPriority w:val="99"/>
    <w:unhideWhenUsed/>
    <w:rsid w:val="00EA5E99"/>
    <w:rPr>
      <w:rFonts w:cs="Times New Roman"/>
      <w:color w:val="0000FF"/>
      <w:u w:val="single"/>
    </w:rPr>
  </w:style>
  <w:style w:type="paragraph" w:customStyle="1" w:styleId="Pa4">
    <w:name w:val="Pa4"/>
    <w:basedOn w:val="a"/>
    <w:next w:val="a"/>
    <w:uiPriority w:val="99"/>
    <w:rsid w:val="005B2D91"/>
    <w:pPr>
      <w:autoSpaceDE w:val="0"/>
      <w:autoSpaceDN w:val="0"/>
      <w:adjustRightInd w:val="0"/>
      <w:spacing w:after="0" w:line="181" w:lineRule="atLeast"/>
    </w:pPr>
    <w:rPr>
      <w:rFonts w:ascii="Bliss Pro" w:hAnsi="Bliss Pro" w:cs="Times New Roman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5B2D91"/>
    <w:pPr>
      <w:autoSpaceDE w:val="0"/>
      <w:autoSpaceDN w:val="0"/>
      <w:ind w:left="720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ssever.ru/article/tantsy-dlya-detey-kotoryye-privykli-postoyanno-pryatat-sy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dejavu_vologd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pgi.ru/?section=news&amp;part=8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pgi.ru/?section=news&amp;part=8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3758</Words>
  <Characters>21423</Characters>
  <Application>Microsoft Office Word</Application>
  <DocSecurity>0</DocSecurity>
  <Lines>178</Lines>
  <Paragraphs>50</Paragraphs>
  <ScaleCrop>false</ScaleCrop>
  <Company>КонсультантПлюс</Company>
  <LinksUpToDate>false</LinksUpToDate>
  <CharactersWithSpaces>25131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КонсультантПлюс</dc:creator>
  <cp:keywords/>
  <dc:description/>
  <cp:lastModifiedBy>Михаил Ушаков</cp:lastModifiedBy>
  <cp:revision>2</cp:revision>
  <cp:lastPrinted>2020-05-29T10:22:00Z</cp:lastPrinted>
  <dcterms:created xsi:type="dcterms:W3CDTF">2025-11-25T18:39:00Z</dcterms:created>
  <dcterms:modified xsi:type="dcterms:W3CDTF">2025-11-25T18:39:00Z</dcterms:modified>
</cp:coreProperties>
</file>